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9757" w14:textId="77777777" w:rsidR="00153A77" w:rsidRDefault="00153A77" w:rsidP="00153A77">
      <w:pPr>
        <w:pStyle w:val="Default"/>
      </w:pPr>
    </w:p>
    <w:p w14:paraId="1C9CC4F7" w14:textId="23B55A08" w:rsidR="00153A77" w:rsidRDefault="00153A77" w:rsidP="00153A77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Posudek </w:t>
      </w:r>
    </w:p>
    <w:p w14:paraId="453D01D6" w14:textId="7F4B97C7" w:rsidR="00153A77" w:rsidRDefault="00153A77" w:rsidP="00153A77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na překlad románu </w:t>
      </w:r>
      <w:r>
        <w:rPr>
          <w:i/>
          <w:iCs/>
          <w:sz w:val="36"/>
          <w:szCs w:val="36"/>
        </w:rPr>
        <w:t xml:space="preserve">Isušena kaljuža </w:t>
      </w:r>
      <w:r>
        <w:rPr>
          <w:sz w:val="36"/>
          <w:szCs w:val="36"/>
        </w:rPr>
        <w:t>Janka Poliće Kamova</w:t>
      </w:r>
    </w:p>
    <w:p w14:paraId="409A3CD8" w14:textId="77777777" w:rsidR="00153A77" w:rsidRDefault="00153A77" w:rsidP="00153A77">
      <w:pPr>
        <w:pStyle w:val="Default"/>
        <w:rPr>
          <w:sz w:val="36"/>
          <w:szCs w:val="36"/>
        </w:rPr>
      </w:pPr>
    </w:p>
    <w:p w14:paraId="507C3ADE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Román Janka Poliće Kamova </w:t>
      </w:r>
      <w:r>
        <w:rPr>
          <w:i/>
          <w:iCs/>
          <w:sz w:val="23"/>
          <w:szCs w:val="23"/>
        </w:rPr>
        <w:t xml:space="preserve">Isušena kaljuža </w:t>
      </w:r>
      <w:r>
        <w:rPr>
          <w:sz w:val="23"/>
          <w:szCs w:val="23"/>
        </w:rPr>
        <w:t xml:space="preserve">je významným textem chorvatské moderny. Byl napsán v letech 1906–1909, ale knižní podobu získal až v roce 1957. V Chorvatsku dosud vyšel osmkrát, čeština je po makedonštině druhým jazykem, do kterého byl převeden. </w:t>
      </w:r>
    </w:p>
    <w:p w14:paraId="48EB4578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Český překlad pořídil Jaroslav Geraskov Otčenášek pod názvem </w:t>
      </w:r>
      <w:r>
        <w:rPr>
          <w:i/>
          <w:iCs/>
          <w:sz w:val="23"/>
          <w:szCs w:val="23"/>
        </w:rPr>
        <w:t xml:space="preserve">Vysušená kaluž </w:t>
      </w:r>
      <w:r>
        <w:rPr>
          <w:sz w:val="23"/>
          <w:szCs w:val="23"/>
        </w:rPr>
        <w:t xml:space="preserve">(titul je metaforou vlastního pocitu hlavní postavy, proto bych spíše upřednostnil spojení </w:t>
      </w:r>
      <w:r>
        <w:rPr>
          <w:i/>
          <w:iCs/>
          <w:sz w:val="23"/>
          <w:szCs w:val="23"/>
        </w:rPr>
        <w:t xml:space="preserve">Vyschlá kaluž, </w:t>
      </w:r>
      <w:r>
        <w:rPr>
          <w:sz w:val="23"/>
          <w:szCs w:val="23"/>
        </w:rPr>
        <w:t xml:space="preserve">což, myslím, i lépe zní). Knihu vydalo na podzim roku 2022 Nakladatelství Academia jako 98. svazek edice Evropa. Její vydání finančně podpořily Ministerstvo kultury České republiky a Nadace Český literární fond. </w:t>
      </w:r>
    </w:p>
    <w:p w14:paraId="04D4D8E0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Vzhledem ke svým omezeným časovým možnostem jsem hodnotil pouze první polovinu románu (s. 23 – s. 190), nicméně jsem přesvědčen, že pro potřeby posudku to bohatě stačí. </w:t>
      </w:r>
    </w:p>
    <w:p w14:paraId="7490B967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Překlad Jaroslava Geraskova Otčenáška je bohužel mimořádně špatný, odfláknutý. Nejen že se překladatel nesnažil zprostředkovat charakteristický narativní styl Janka Poliće Kamova (který psal velmi sebevědomě a s lehkostí), ale, což je mnohem horší, rezignoval na věcnou správnost textu. Překlad je těžkopádný, místy nejednoznačný, ba dokonce nesrozumitelný. Chyb nejrůznějšího druhu je v něm opravdu požehnaně a některé jsou vyloženě začátečnické. </w:t>
      </w:r>
    </w:p>
    <w:p w14:paraId="6F258ED0" w14:textId="7D8D172F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 jejich výčtem začnu u „falešných přátel“, tedy slov, která ve výchozím i cílovém jazyce stejně či podobně vypadají, ale v dané situaci mají jiný význam. Podle toho, kolikrát se „falešnými přáteli“ nechal nachytat, je zjevné, že překladatel výchozí jazyk neovládá (čísla stran vždy odkazují k českému vydání):</w:t>
      </w:r>
    </w:p>
    <w:p w14:paraId="53C8EC43" w14:textId="77777777" w:rsidR="00153A77" w:rsidRDefault="00153A77" w:rsidP="00153A77">
      <w:pPr>
        <w:pStyle w:val="Default"/>
        <w:rPr>
          <w:sz w:val="23"/>
          <w:szCs w:val="23"/>
        </w:rPr>
      </w:pPr>
    </w:p>
    <w:p w14:paraId="0EE4BF1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44 </w:t>
      </w:r>
    </w:p>
    <w:p w14:paraId="7882D29A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niski krov i blatom ispunjeni </w:t>
      </w:r>
      <w:r>
        <w:rPr>
          <w:b/>
          <w:bCs/>
          <w:sz w:val="23"/>
          <w:szCs w:val="23"/>
        </w:rPr>
        <w:t xml:space="preserve">patos </w:t>
      </w:r>
    </w:p>
    <w:p w14:paraId="4DD65F9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nízká střecha a blátem naplněný </w:t>
      </w:r>
      <w:r>
        <w:rPr>
          <w:b/>
          <w:bCs/>
          <w:sz w:val="23"/>
          <w:szCs w:val="23"/>
        </w:rPr>
        <w:t xml:space="preserve">patos </w:t>
      </w:r>
    </w:p>
    <w:p w14:paraId="341D472C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Překladatel se možná domníval, že Kamov, pokládaný za předchůdce existencialismu, by mohl být i předchůdcem surrealismu. Ale tak to není, autor pouze použil méně časté slovo, dnes vnímané jako srbismus. </w:t>
      </w:r>
    </w:p>
    <w:p w14:paraId="6240225F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nízká střecha a zablácená </w:t>
      </w:r>
      <w:r>
        <w:rPr>
          <w:b/>
          <w:bCs/>
          <w:sz w:val="23"/>
          <w:szCs w:val="23"/>
        </w:rPr>
        <w:t xml:space="preserve">podlaha </w:t>
      </w:r>
    </w:p>
    <w:p w14:paraId="517389FA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Stejná chyba je i na s. 114. </w:t>
      </w:r>
    </w:p>
    <w:p w14:paraId="58811223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48 </w:t>
      </w:r>
    </w:p>
    <w:p w14:paraId="6AA1AC24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Orig: Odnesem ja to jučer popodne nekakome </w:t>
      </w:r>
      <w:r>
        <w:rPr>
          <w:b/>
          <w:bCs/>
          <w:sz w:val="23"/>
          <w:szCs w:val="23"/>
        </w:rPr>
        <w:t xml:space="preserve">zelenom idioti </w:t>
      </w:r>
      <w:r>
        <w:rPr>
          <w:sz w:val="23"/>
          <w:szCs w:val="23"/>
        </w:rPr>
        <w:t xml:space="preserve">u tvrtci. </w:t>
      </w:r>
    </w:p>
    <w:p w14:paraId="5755E2B4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Odnesl jsem to včera odpoledne nějakému </w:t>
      </w:r>
      <w:r>
        <w:rPr>
          <w:b/>
          <w:bCs/>
          <w:sz w:val="23"/>
          <w:szCs w:val="23"/>
        </w:rPr>
        <w:t xml:space="preserve">zelenému idiotovi </w:t>
      </w:r>
      <w:r>
        <w:rPr>
          <w:sz w:val="23"/>
          <w:szCs w:val="23"/>
        </w:rPr>
        <w:t xml:space="preserve">ve firmě. </w:t>
      </w:r>
    </w:p>
    <w:p w14:paraId="14E6F660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Spojení „zelený idiot“ může v češtině evokovat leda tak nekritického obdivovatele Green Dealu. Kamov užil slovo „zelen“ v přeneseném významu „mladý, nezkušený, nový“. Ostatně v podobném významu má čeština slovo se stejným kořenem: „zelenáč“. </w:t>
      </w:r>
    </w:p>
    <w:p w14:paraId="7B867253" w14:textId="77777777" w:rsidR="00153A77" w:rsidRDefault="00153A77" w:rsidP="00153A7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Lépe: Odnesl jsem to včera odpoledne nějakému </w:t>
      </w:r>
      <w:r>
        <w:rPr>
          <w:b/>
          <w:bCs/>
          <w:sz w:val="23"/>
          <w:szCs w:val="23"/>
        </w:rPr>
        <w:t xml:space="preserve">novému idiotovi </w:t>
      </w:r>
      <w:r>
        <w:rPr>
          <w:sz w:val="23"/>
          <w:szCs w:val="23"/>
        </w:rPr>
        <w:t xml:space="preserve">ve firmě. </w:t>
      </w:r>
    </w:p>
    <w:p w14:paraId="6FDCD5DB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Tentýž nonsens se opakuje ještě čtyřikrát: na konci téže strany, na s. 50, s. 56 a s. 60. </w:t>
      </w:r>
    </w:p>
    <w:p w14:paraId="06052E9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54 </w:t>
      </w:r>
    </w:p>
    <w:p w14:paraId="0FD83BD5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Široka njegova crna </w:t>
      </w:r>
      <w:r>
        <w:rPr>
          <w:b/>
          <w:bCs/>
          <w:sz w:val="23"/>
          <w:szCs w:val="23"/>
        </w:rPr>
        <w:t>pleća</w:t>
      </w:r>
      <w:r>
        <w:rPr>
          <w:sz w:val="23"/>
          <w:szCs w:val="23"/>
        </w:rPr>
        <w:t xml:space="preserve">… </w:t>
      </w:r>
    </w:p>
    <w:p w14:paraId="757C14F8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Jeho široké černé </w:t>
      </w:r>
      <w:r>
        <w:rPr>
          <w:b/>
          <w:bCs/>
          <w:sz w:val="23"/>
          <w:szCs w:val="23"/>
        </w:rPr>
        <w:t>plece</w:t>
      </w:r>
      <w:r>
        <w:rPr>
          <w:sz w:val="23"/>
          <w:szCs w:val="23"/>
        </w:rPr>
        <w:t xml:space="preserve">… </w:t>
      </w:r>
    </w:p>
    <w:p w14:paraId="343D6FF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Kamov použil běžné, bezpříznakové slovo, které není důvod překládat archaismem. </w:t>
      </w:r>
    </w:p>
    <w:p w14:paraId="33FC6883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Jeho široká černá </w:t>
      </w:r>
      <w:r>
        <w:rPr>
          <w:b/>
          <w:bCs/>
          <w:sz w:val="23"/>
          <w:szCs w:val="23"/>
        </w:rPr>
        <w:t>ramena</w:t>
      </w:r>
      <w:r>
        <w:rPr>
          <w:sz w:val="23"/>
          <w:szCs w:val="23"/>
        </w:rPr>
        <w:t xml:space="preserve">… </w:t>
      </w:r>
    </w:p>
    <w:p w14:paraId="75423C0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57 </w:t>
      </w:r>
    </w:p>
    <w:p w14:paraId="09051171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Pokaži jedan veliki akt u svome životu. Najviše </w:t>
      </w:r>
      <w:r>
        <w:rPr>
          <w:b/>
          <w:bCs/>
          <w:sz w:val="23"/>
          <w:szCs w:val="23"/>
        </w:rPr>
        <w:t xml:space="preserve">lumpacija </w:t>
      </w:r>
      <w:r>
        <w:rPr>
          <w:sz w:val="23"/>
          <w:szCs w:val="23"/>
        </w:rPr>
        <w:t xml:space="preserve">i izljubljena prostitutka. </w:t>
      </w:r>
    </w:p>
    <w:p w14:paraId="227AC124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Ukaž alespoň jeden velký čin ve svém životě. Nanejvýš </w:t>
      </w:r>
      <w:r>
        <w:rPr>
          <w:b/>
          <w:bCs/>
          <w:sz w:val="23"/>
          <w:szCs w:val="23"/>
        </w:rPr>
        <w:t xml:space="preserve">lumpárny </w:t>
      </w:r>
      <w:r>
        <w:rPr>
          <w:sz w:val="23"/>
          <w:szCs w:val="23"/>
        </w:rPr>
        <w:t xml:space="preserve">a milování s prostitutkami. </w:t>
      </w:r>
    </w:p>
    <w:p w14:paraId="5A50588B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„Lumpacija“ je odvozena od slovesa „lumpati“ – kalit, pařit, nezřízeně slavit. </w:t>
      </w:r>
    </w:p>
    <w:p w14:paraId="5761BDDD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Lépe. Ukaž alespoň jeden velký čin ve svém životě. Zatím ses zmohl jen na </w:t>
      </w:r>
      <w:r>
        <w:rPr>
          <w:b/>
          <w:bCs/>
          <w:sz w:val="23"/>
          <w:szCs w:val="23"/>
        </w:rPr>
        <w:t xml:space="preserve">pařby </w:t>
      </w:r>
      <w:r>
        <w:rPr>
          <w:sz w:val="23"/>
          <w:szCs w:val="23"/>
        </w:rPr>
        <w:t xml:space="preserve">a sex s prostitutkou. </w:t>
      </w:r>
    </w:p>
    <w:p w14:paraId="5BBD9A4E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58 </w:t>
      </w:r>
    </w:p>
    <w:p w14:paraId="13D5861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A kad dođu </w:t>
      </w:r>
      <w:r>
        <w:rPr>
          <w:b/>
          <w:bCs/>
          <w:sz w:val="23"/>
          <w:szCs w:val="23"/>
        </w:rPr>
        <w:t>crni dani</w:t>
      </w:r>
      <w:r>
        <w:rPr>
          <w:sz w:val="23"/>
          <w:szCs w:val="23"/>
        </w:rPr>
        <w:t xml:space="preserve">, </w:t>
      </w:r>
    </w:p>
    <w:p w14:paraId="01850AF4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A až přijdou </w:t>
      </w:r>
      <w:r>
        <w:rPr>
          <w:b/>
          <w:bCs/>
          <w:sz w:val="23"/>
          <w:szCs w:val="23"/>
        </w:rPr>
        <w:t>černé dny</w:t>
      </w:r>
      <w:r>
        <w:rPr>
          <w:sz w:val="23"/>
          <w:szCs w:val="23"/>
        </w:rPr>
        <w:t xml:space="preserve">, </w:t>
      </w:r>
    </w:p>
    <w:p w14:paraId="6801DEC5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A až přijdou </w:t>
      </w:r>
      <w:r>
        <w:rPr>
          <w:b/>
          <w:bCs/>
          <w:sz w:val="23"/>
          <w:szCs w:val="23"/>
        </w:rPr>
        <w:t>těžké časy</w:t>
      </w:r>
      <w:r>
        <w:rPr>
          <w:sz w:val="23"/>
          <w:szCs w:val="23"/>
        </w:rPr>
        <w:t xml:space="preserve">, </w:t>
      </w:r>
    </w:p>
    <w:p w14:paraId="2ACC2B3F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62 </w:t>
      </w:r>
    </w:p>
    <w:p w14:paraId="75A3E29B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U bližnjoj klupi sjedoše </w:t>
      </w:r>
      <w:r>
        <w:rPr>
          <w:b/>
          <w:bCs/>
          <w:sz w:val="23"/>
          <w:szCs w:val="23"/>
        </w:rPr>
        <w:t>dvojica</w:t>
      </w:r>
      <w:r>
        <w:rPr>
          <w:sz w:val="23"/>
          <w:szCs w:val="23"/>
        </w:rPr>
        <w:t xml:space="preserve">. </w:t>
      </w:r>
    </w:p>
    <w:p w14:paraId="2B394288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Na blízké lavičce seděla </w:t>
      </w:r>
      <w:r>
        <w:rPr>
          <w:b/>
          <w:bCs/>
          <w:sz w:val="23"/>
          <w:szCs w:val="23"/>
        </w:rPr>
        <w:t>dvojice</w:t>
      </w:r>
      <w:r>
        <w:rPr>
          <w:sz w:val="23"/>
          <w:szCs w:val="23"/>
        </w:rPr>
        <w:t xml:space="preserve">. </w:t>
      </w:r>
    </w:p>
    <w:p w14:paraId="4EBA1660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Při přečtení této věty si většina čtenářů představí, že tam seděli muž a žena. Chorvatská číslovka „dvojica“ jednoznačně určuje, že se jedná o dva muže. Proto by to mělo být zohledněno i v překladu: </w:t>
      </w:r>
    </w:p>
    <w:p w14:paraId="53F938D7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Na blízké lavičce seděli </w:t>
      </w:r>
      <w:r>
        <w:rPr>
          <w:b/>
          <w:bCs/>
          <w:sz w:val="23"/>
          <w:szCs w:val="23"/>
        </w:rPr>
        <w:t>dva muži</w:t>
      </w:r>
      <w:r>
        <w:rPr>
          <w:sz w:val="23"/>
          <w:szCs w:val="23"/>
        </w:rPr>
        <w:t xml:space="preserve">. </w:t>
      </w:r>
    </w:p>
    <w:p w14:paraId="1B067363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70 </w:t>
      </w:r>
    </w:p>
    <w:p w14:paraId="61856A4A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Ove ju je tri večeri sretao tu na osami. Prvu joj </w:t>
      </w:r>
      <w:r>
        <w:rPr>
          <w:b/>
          <w:bCs/>
          <w:sz w:val="23"/>
          <w:szCs w:val="23"/>
        </w:rPr>
        <w:t xml:space="preserve">se približi </w:t>
      </w:r>
      <w:r>
        <w:rPr>
          <w:sz w:val="23"/>
          <w:szCs w:val="23"/>
        </w:rPr>
        <w:t xml:space="preserve">i otprati komad puta bez ikakve strasti. Drugu mu dapače večer postane dosadna. A treću, večeras, nije ni došao radi nje. (…) „Je li to zavrijedila ova djevojka, koja čitavi dan mjeri trotoare s velikom košarom…?“ </w:t>
      </w:r>
    </w:p>
    <w:p w14:paraId="564B841B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Tyhle tři večery ji tu potkával samotnou. První noc se k ní jen </w:t>
      </w:r>
      <w:r>
        <w:rPr>
          <w:b/>
          <w:bCs/>
          <w:sz w:val="23"/>
          <w:szCs w:val="23"/>
        </w:rPr>
        <w:t xml:space="preserve">přiblížil </w:t>
      </w:r>
      <w:r>
        <w:rPr>
          <w:sz w:val="23"/>
          <w:szCs w:val="23"/>
        </w:rPr>
        <w:t xml:space="preserve">a doprovodil ji kus cesty bez jakékoli vášně. Druhou noc jej už začínala nudit. A třetí, včera, kvůli ní raději ani nepřišel (…) Stojí za to ta dívka, která celý den měří chodníky s velkým košem…? </w:t>
      </w:r>
    </w:p>
    <w:p w14:paraId="2A17D6E0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Kromě neodhaleného „falešného přítele“ je v překladu celá paleta chyb. </w:t>
      </w:r>
    </w:p>
    <w:p w14:paraId="6F9B2BC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Tyhle tři večery ji tu potkával o samotě. První večer </w:t>
      </w:r>
      <w:r>
        <w:rPr>
          <w:b/>
          <w:bCs/>
          <w:sz w:val="23"/>
          <w:szCs w:val="23"/>
        </w:rPr>
        <w:t xml:space="preserve">ji pomiloval </w:t>
      </w:r>
      <w:r>
        <w:rPr>
          <w:sz w:val="23"/>
          <w:szCs w:val="23"/>
        </w:rPr>
        <w:t xml:space="preserve">a doprovodil ji kus cesty bez jakékoli vášně. Druhý ho už nudila. A třetí, dnes, ani nepřišel kvůli ní (…) Zasloužila si to ta dívka, která se celý den tahá s velkým košem…? </w:t>
      </w:r>
    </w:p>
    <w:p w14:paraId="2EEAB04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85 </w:t>
      </w:r>
    </w:p>
    <w:p w14:paraId="7C789456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Ali ptice - ko djeca - </w:t>
      </w:r>
      <w:r>
        <w:rPr>
          <w:b/>
          <w:bCs/>
          <w:sz w:val="23"/>
          <w:szCs w:val="23"/>
        </w:rPr>
        <w:t xml:space="preserve">udariše </w:t>
      </w:r>
      <w:r>
        <w:rPr>
          <w:sz w:val="23"/>
          <w:szCs w:val="23"/>
        </w:rPr>
        <w:t xml:space="preserve">u ciku, </w:t>
      </w:r>
    </w:p>
    <w:p w14:paraId="38DFA89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Ale ptáci – jako děti – </w:t>
      </w:r>
      <w:r>
        <w:rPr>
          <w:b/>
          <w:bCs/>
          <w:sz w:val="23"/>
          <w:szCs w:val="23"/>
        </w:rPr>
        <w:t xml:space="preserve">udeřili </w:t>
      </w:r>
      <w:r>
        <w:rPr>
          <w:sz w:val="23"/>
          <w:szCs w:val="23"/>
        </w:rPr>
        <w:t xml:space="preserve">vřískotem, </w:t>
      </w:r>
    </w:p>
    <w:p w14:paraId="7752B04B" w14:textId="77777777" w:rsidR="00153A77" w:rsidRDefault="00153A77" w:rsidP="00153A77">
      <w:pPr>
        <w:pStyle w:val="Default"/>
        <w:pageBreakBefore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Zde chorvatské sloveso „udariti“ nelze přeložit českým „udeřit“, což je z kontextu jasné. </w:t>
      </w:r>
    </w:p>
    <w:p w14:paraId="3A42237C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Ale ptáci – jako děti – </w:t>
      </w:r>
      <w:r>
        <w:rPr>
          <w:b/>
          <w:bCs/>
          <w:sz w:val="23"/>
          <w:szCs w:val="23"/>
        </w:rPr>
        <w:t xml:space="preserve">začali </w:t>
      </w:r>
      <w:r>
        <w:rPr>
          <w:sz w:val="23"/>
          <w:szCs w:val="23"/>
        </w:rPr>
        <w:t xml:space="preserve">křičet. </w:t>
      </w:r>
    </w:p>
    <w:p w14:paraId="165817CD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136 </w:t>
      </w:r>
    </w:p>
    <w:p w14:paraId="4C95DF73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Pošao je na objed. </w:t>
      </w:r>
      <w:r>
        <w:rPr>
          <w:b/>
          <w:bCs/>
          <w:sz w:val="23"/>
          <w:szCs w:val="23"/>
        </w:rPr>
        <w:t xml:space="preserve">Našao </w:t>
      </w:r>
      <w:r>
        <w:rPr>
          <w:sz w:val="23"/>
          <w:szCs w:val="23"/>
        </w:rPr>
        <w:t xml:space="preserve">podvornika novinarske udruge. Arsen nije pio vina. </w:t>
      </w:r>
    </w:p>
    <w:p w14:paraId="2CAA1FA9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Šel na oběd. </w:t>
      </w:r>
      <w:r>
        <w:rPr>
          <w:b/>
          <w:bCs/>
          <w:sz w:val="23"/>
          <w:szCs w:val="23"/>
        </w:rPr>
        <w:t xml:space="preserve">Našel </w:t>
      </w:r>
      <w:r>
        <w:rPr>
          <w:sz w:val="23"/>
          <w:szCs w:val="23"/>
        </w:rPr>
        <w:t xml:space="preserve">správce novinářského svazu. Arsen víno nepil. </w:t>
      </w:r>
    </w:p>
    <w:p w14:paraId="158D6AEB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Šel na oběd. </w:t>
      </w:r>
      <w:r>
        <w:rPr>
          <w:b/>
          <w:bCs/>
          <w:sz w:val="23"/>
          <w:szCs w:val="23"/>
        </w:rPr>
        <w:t xml:space="preserve">Potkal </w:t>
      </w:r>
      <w:r>
        <w:rPr>
          <w:sz w:val="23"/>
          <w:szCs w:val="23"/>
        </w:rPr>
        <w:t xml:space="preserve">tam správce novinářského svazu. Arsen víno nepil. </w:t>
      </w:r>
    </w:p>
    <w:p w14:paraId="6D4B68A6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144 </w:t>
      </w:r>
    </w:p>
    <w:p w14:paraId="00FA99C0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- Zato! - I migne konobaru razveseljen. Nekoje niti </w:t>
      </w:r>
      <w:r>
        <w:rPr>
          <w:b/>
          <w:bCs/>
          <w:sz w:val="23"/>
          <w:szCs w:val="23"/>
        </w:rPr>
        <w:t xml:space="preserve">brade </w:t>
      </w:r>
      <w:r>
        <w:rPr>
          <w:sz w:val="23"/>
          <w:szCs w:val="23"/>
        </w:rPr>
        <w:t xml:space="preserve">ko da drhtahu. </w:t>
      </w:r>
    </w:p>
    <w:p w14:paraId="28E90E87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„Proto!“ A rozveseleně mávl na číšníka. Nebylo tam jediné </w:t>
      </w:r>
      <w:r>
        <w:rPr>
          <w:b/>
          <w:bCs/>
          <w:sz w:val="23"/>
          <w:szCs w:val="23"/>
        </w:rPr>
        <w:t>brady</w:t>
      </w:r>
      <w:r>
        <w:rPr>
          <w:sz w:val="23"/>
          <w:szCs w:val="23"/>
        </w:rPr>
        <w:t xml:space="preserve">, která by se chvěla. </w:t>
      </w:r>
    </w:p>
    <w:p w14:paraId="0FDF183B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„Proto!“ Vesele mrkl na číšníka a jako by se mu zachvělo pár </w:t>
      </w:r>
      <w:r>
        <w:rPr>
          <w:b/>
          <w:bCs/>
          <w:sz w:val="23"/>
          <w:szCs w:val="23"/>
        </w:rPr>
        <w:t>vousů</w:t>
      </w:r>
      <w:r>
        <w:rPr>
          <w:sz w:val="23"/>
          <w:szCs w:val="23"/>
        </w:rPr>
        <w:t xml:space="preserve">. </w:t>
      </w:r>
    </w:p>
    <w:p w14:paraId="7CB13D79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152 </w:t>
      </w:r>
    </w:p>
    <w:p w14:paraId="36904FB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Sam, bez kućišta, bez </w:t>
      </w:r>
      <w:r>
        <w:rPr>
          <w:b/>
          <w:bCs/>
          <w:sz w:val="23"/>
          <w:szCs w:val="23"/>
        </w:rPr>
        <w:t>ognjišta</w:t>
      </w:r>
      <w:r>
        <w:rPr>
          <w:sz w:val="23"/>
          <w:szCs w:val="23"/>
        </w:rPr>
        <w:t xml:space="preserve">, bez svega... </w:t>
      </w:r>
    </w:p>
    <w:p w14:paraId="594E1DC7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Sám, bez střechy nad hlavou, bez </w:t>
      </w:r>
      <w:r>
        <w:rPr>
          <w:b/>
          <w:bCs/>
          <w:sz w:val="23"/>
          <w:szCs w:val="23"/>
        </w:rPr>
        <w:t xml:space="preserve">ohniště, </w:t>
      </w:r>
      <w:r>
        <w:rPr>
          <w:sz w:val="23"/>
          <w:szCs w:val="23"/>
        </w:rPr>
        <w:t xml:space="preserve">beze všeho… </w:t>
      </w:r>
    </w:p>
    <w:p w14:paraId="24D94B63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Sám, bez střechy nad hlavou, bez </w:t>
      </w:r>
      <w:r>
        <w:rPr>
          <w:b/>
          <w:bCs/>
          <w:sz w:val="23"/>
          <w:szCs w:val="23"/>
        </w:rPr>
        <w:t>domova</w:t>
      </w:r>
      <w:r>
        <w:rPr>
          <w:sz w:val="23"/>
          <w:szCs w:val="23"/>
        </w:rPr>
        <w:t xml:space="preserve">, beze všeho </w:t>
      </w:r>
    </w:p>
    <w:p w14:paraId="3F2DE49D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152-153 </w:t>
      </w:r>
    </w:p>
    <w:p w14:paraId="5EA83818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„Smrt majke“ bijaše već u životu, govoru i knjigama označena kao nešto strašna, grozna, užasna - kao najveća nesreća. I polazeći kraj </w:t>
      </w:r>
      <w:r>
        <w:rPr>
          <w:b/>
          <w:bCs/>
          <w:sz w:val="23"/>
          <w:szCs w:val="23"/>
        </w:rPr>
        <w:t>svijeta</w:t>
      </w:r>
      <w:r>
        <w:rPr>
          <w:sz w:val="23"/>
          <w:szCs w:val="23"/>
        </w:rPr>
        <w:t xml:space="preserve">, on je bio u kontaktu, dodiru i krilu tog shvatanja: zato bijaše ohol do prezira. </w:t>
      </w:r>
    </w:p>
    <w:p w14:paraId="767CE17C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Smrt matky byla v životě, v rozhovorech a knihách označována jako něco strašného, hrozného, příšerného – jako největší neštěstí. Když prošel kraj </w:t>
      </w:r>
      <w:r>
        <w:rPr>
          <w:b/>
          <w:bCs/>
          <w:sz w:val="23"/>
          <w:szCs w:val="23"/>
        </w:rPr>
        <w:t>světa</w:t>
      </w:r>
      <w:r>
        <w:rPr>
          <w:sz w:val="23"/>
          <w:szCs w:val="23"/>
        </w:rPr>
        <w:t xml:space="preserve">, byl v kontaktu, styku i pod ochranou tohoto pochopení – proto byl hrdý až k pohrdání. </w:t>
      </w:r>
    </w:p>
    <w:p w14:paraId="2FE33A0C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Smrt matky byla v životě, v rozhovorech a knihách označována jako něco strašného, hrozného, děsivého – jako největší neštěstí. Když chodil mezi </w:t>
      </w:r>
      <w:r>
        <w:rPr>
          <w:b/>
          <w:bCs/>
          <w:sz w:val="23"/>
          <w:szCs w:val="23"/>
        </w:rPr>
        <w:t>lidi</w:t>
      </w:r>
      <w:r>
        <w:rPr>
          <w:sz w:val="23"/>
          <w:szCs w:val="23"/>
        </w:rPr>
        <w:t xml:space="preserve">, byl neustále obklopen tímto názorem – proto byl pyšný až k pohrdání. </w:t>
      </w:r>
    </w:p>
    <w:p w14:paraId="3B36BCB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153 </w:t>
      </w:r>
    </w:p>
    <w:p w14:paraId="3DF1C671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„Ljubila je djecu...“ govorahu, ali </w:t>
      </w:r>
      <w:r>
        <w:rPr>
          <w:b/>
          <w:bCs/>
          <w:sz w:val="23"/>
          <w:szCs w:val="23"/>
        </w:rPr>
        <w:t xml:space="preserve">zaglušivaše </w:t>
      </w:r>
      <w:r>
        <w:rPr>
          <w:sz w:val="23"/>
          <w:szCs w:val="23"/>
        </w:rPr>
        <w:t xml:space="preserve">ih ona sama. </w:t>
      </w:r>
    </w:p>
    <w:p w14:paraId="7F56A55A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„Milovala děti,“ říkali, ale ona sama je </w:t>
      </w:r>
      <w:r>
        <w:rPr>
          <w:b/>
          <w:bCs/>
          <w:sz w:val="23"/>
          <w:szCs w:val="23"/>
        </w:rPr>
        <w:t>ohlušila</w:t>
      </w:r>
      <w:r>
        <w:rPr>
          <w:sz w:val="23"/>
          <w:szCs w:val="23"/>
        </w:rPr>
        <w:t xml:space="preserve">. </w:t>
      </w:r>
    </w:p>
    <w:p w14:paraId="3A1278C3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„Milovala děti,“ říkali, ale ona sama to </w:t>
      </w:r>
      <w:r>
        <w:rPr>
          <w:b/>
          <w:bCs/>
          <w:sz w:val="23"/>
          <w:szCs w:val="23"/>
        </w:rPr>
        <w:t>popírala</w:t>
      </w:r>
      <w:r>
        <w:rPr>
          <w:sz w:val="23"/>
          <w:szCs w:val="23"/>
        </w:rPr>
        <w:t xml:space="preserve">. </w:t>
      </w:r>
    </w:p>
    <w:p w14:paraId="71AFAF79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170 </w:t>
      </w:r>
    </w:p>
    <w:p w14:paraId="7BEB9E9A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- stao cjelivati ruke. One ruke! Ko nekad sramotu javne </w:t>
      </w:r>
      <w:r>
        <w:rPr>
          <w:b/>
          <w:bCs/>
          <w:sz w:val="23"/>
          <w:szCs w:val="23"/>
        </w:rPr>
        <w:t xml:space="preserve">bludnice </w:t>
      </w:r>
      <w:r>
        <w:rPr>
          <w:sz w:val="23"/>
          <w:szCs w:val="23"/>
        </w:rPr>
        <w:t xml:space="preserve">Ljube. </w:t>
      </w:r>
    </w:p>
    <w:p w14:paraId="19307EA5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- začal mu líbat ruce. Ty ruce! Jako kdysi hanbu </w:t>
      </w:r>
      <w:r>
        <w:rPr>
          <w:b/>
          <w:bCs/>
          <w:sz w:val="23"/>
          <w:szCs w:val="23"/>
        </w:rPr>
        <w:t xml:space="preserve">bludičky </w:t>
      </w:r>
      <w:r>
        <w:rPr>
          <w:sz w:val="23"/>
          <w:szCs w:val="23"/>
        </w:rPr>
        <w:t xml:space="preserve">Ljuby. </w:t>
      </w:r>
    </w:p>
    <w:p w14:paraId="74774DCA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- začal mu líbat ruce. Ty ruce! Jako kdysi ohanbí </w:t>
      </w:r>
      <w:r>
        <w:rPr>
          <w:b/>
          <w:bCs/>
          <w:sz w:val="23"/>
          <w:szCs w:val="23"/>
        </w:rPr>
        <w:t xml:space="preserve">nevěstky </w:t>
      </w:r>
      <w:r>
        <w:rPr>
          <w:sz w:val="23"/>
          <w:szCs w:val="23"/>
        </w:rPr>
        <w:t xml:space="preserve">Ljuby. </w:t>
      </w:r>
    </w:p>
    <w:p w14:paraId="1FF03406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173 </w:t>
      </w:r>
    </w:p>
    <w:p w14:paraId="5D08848C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- Spavaše tada - rekoše mu kasnije - sa sluškinjom i volio ju je od </w:t>
      </w:r>
      <w:r>
        <w:rPr>
          <w:b/>
          <w:bCs/>
          <w:sz w:val="23"/>
          <w:szCs w:val="23"/>
        </w:rPr>
        <w:t>rođene majke</w:t>
      </w:r>
      <w:r>
        <w:rPr>
          <w:sz w:val="23"/>
          <w:szCs w:val="23"/>
        </w:rPr>
        <w:t xml:space="preserve">. </w:t>
      </w:r>
    </w:p>
    <w:p w14:paraId="2AD1DBCF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- Tehdy spával – řekli mu později – se služkou a miloval ji jako </w:t>
      </w:r>
      <w:r>
        <w:rPr>
          <w:b/>
          <w:bCs/>
          <w:sz w:val="23"/>
          <w:szCs w:val="23"/>
        </w:rPr>
        <w:t xml:space="preserve">rodnou matku. </w:t>
      </w:r>
    </w:p>
    <w:p w14:paraId="4FEA4BB8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- Tehdy spával – řekli mu později – se služkou a miloval ji víc než </w:t>
      </w:r>
      <w:r>
        <w:rPr>
          <w:b/>
          <w:bCs/>
          <w:sz w:val="23"/>
          <w:szCs w:val="23"/>
        </w:rPr>
        <w:t xml:space="preserve">vlastní matku. </w:t>
      </w:r>
    </w:p>
    <w:p w14:paraId="6A67C289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Když jsem přemýšlel, jak pokračovat ve výčtu chyb, upadl jsem do rozpaků, protože prohřešků je strašně moc a na hodnotitele se valí ze všech stran. Překladateli dělá problémy úplně všechno: </w:t>
      </w:r>
    </w:p>
    <w:p w14:paraId="299EE2CE" w14:textId="77777777" w:rsidR="00153A77" w:rsidRDefault="00153A77" w:rsidP="00153A7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s. 184 </w:t>
      </w:r>
    </w:p>
    <w:p w14:paraId="4F6FB4EE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Kao da gledaše sada sav svijet kao on radnike o blagdanima. Bijahu to pogledi onih »iz </w:t>
      </w:r>
      <w:r>
        <w:rPr>
          <w:b/>
          <w:bCs/>
          <w:sz w:val="23"/>
          <w:szCs w:val="23"/>
        </w:rPr>
        <w:t>zalagaonica</w:t>
      </w:r>
      <w:r>
        <w:rPr>
          <w:sz w:val="23"/>
          <w:szCs w:val="23"/>
        </w:rPr>
        <w:t xml:space="preserve">« </w:t>
      </w:r>
    </w:p>
    <w:p w14:paraId="0B7CDBDE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Jako by teď na něj celý svět pohlížel stejně, jako když se on díval na dělníky o svátcích. Byly to pohledy „těch ze </w:t>
      </w:r>
      <w:r>
        <w:rPr>
          <w:b/>
          <w:bCs/>
          <w:sz w:val="23"/>
          <w:szCs w:val="23"/>
        </w:rPr>
        <w:t xml:space="preserve">spořitelny“ </w:t>
      </w:r>
    </w:p>
    <w:p w14:paraId="500B791D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Chudší vrstvy do spořitelen nechodily, mělo tam být „ze </w:t>
      </w:r>
      <w:r>
        <w:rPr>
          <w:b/>
          <w:bCs/>
          <w:i/>
          <w:iCs/>
          <w:sz w:val="23"/>
          <w:szCs w:val="23"/>
        </w:rPr>
        <w:t>zastaváren</w:t>
      </w:r>
      <w:r>
        <w:rPr>
          <w:i/>
          <w:iCs/>
          <w:sz w:val="23"/>
          <w:szCs w:val="23"/>
        </w:rPr>
        <w:t xml:space="preserve">“ </w:t>
      </w:r>
    </w:p>
    <w:p w14:paraId="6332207B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182 </w:t>
      </w:r>
    </w:p>
    <w:p w14:paraId="1514EB73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Moj ti je muž </w:t>
      </w:r>
      <w:r>
        <w:rPr>
          <w:b/>
          <w:bCs/>
          <w:sz w:val="23"/>
          <w:szCs w:val="23"/>
        </w:rPr>
        <w:t xml:space="preserve">isposlovao </w:t>
      </w:r>
      <w:r>
        <w:rPr>
          <w:sz w:val="23"/>
          <w:szCs w:val="23"/>
        </w:rPr>
        <w:t xml:space="preserve">mjesto, </w:t>
      </w:r>
    </w:p>
    <w:p w14:paraId="5E99494E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Můj manžel ti </w:t>
      </w:r>
      <w:r>
        <w:rPr>
          <w:b/>
          <w:bCs/>
          <w:sz w:val="23"/>
          <w:szCs w:val="23"/>
        </w:rPr>
        <w:t xml:space="preserve">vyhandloval </w:t>
      </w:r>
      <w:r>
        <w:rPr>
          <w:sz w:val="23"/>
          <w:szCs w:val="23"/>
        </w:rPr>
        <w:t xml:space="preserve">místo, </w:t>
      </w:r>
    </w:p>
    <w:p w14:paraId="399E2DD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Žádné místo nehandloval, v originále je bezpříznakové sloveso, v překladu tedy mělo být „</w:t>
      </w:r>
      <w:r>
        <w:rPr>
          <w:b/>
          <w:bCs/>
          <w:i/>
          <w:iCs/>
          <w:sz w:val="23"/>
          <w:szCs w:val="23"/>
        </w:rPr>
        <w:t>zařídil</w:t>
      </w:r>
      <w:r>
        <w:rPr>
          <w:i/>
          <w:iCs/>
          <w:sz w:val="23"/>
          <w:szCs w:val="23"/>
        </w:rPr>
        <w:t xml:space="preserve">“. </w:t>
      </w:r>
    </w:p>
    <w:p w14:paraId="0450AE21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182 </w:t>
      </w:r>
    </w:p>
    <w:p w14:paraId="2634DD7D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Meni bi to bilo vrlo milo, jer biste se vas dvoje dobro slagali, </w:t>
      </w:r>
    </w:p>
    <w:p w14:paraId="5521D269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Mně by se to moc líbilo, protože vy dva byste se dobře shodli, </w:t>
      </w:r>
    </w:p>
    <w:p w14:paraId="0D91E35C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Mně by se to moc líbilo, protože vy dva byste se k sobě hodili, </w:t>
      </w:r>
    </w:p>
    <w:p w14:paraId="30CBF266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177-178 </w:t>
      </w:r>
    </w:p>
    <w:p w14:paraId="1B1F12D1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ciljao na djevojčice, gdje je </w:t>
      </w:r>
      <w:r>
        <w:rPr>
          <w:b/>
          <w:bCs/>
          <w:sz w:val="23"/>
          <w:szCs w:val="23"/>
        </w:rPr>
        <w:t xml:space="preserve">prileg </w:t>
      </w:r>
      <w:r>
        <w:rPr>
          <w:sz w:val="23"/>
          <w:szCs w:val="23"/>
        </w:rPr>
        <w:t xml:space="preserve">pretpostavljao nasilje, i na nevine, gdje je zahtijevao bol; hvatao se bludnica, gdje je uštip bio uvod u cjelivanje, i sluškinja, gdje je </w:t>
      </w:r>
      <w:r>
        <w:rPr>
          <w:b/>
          <w:bCs/>
          <w:sz w:val="23"/>
          <w:szCs w:val="23"/>
        </w:rPr>
        <w:t xml:space="preserve">zvizgac </w:t>
      </w:r>
      <w:r>
        <w:rPr>
          <w:sz w:val="23"/>
          <w:szCs w:val="23"/>
        </w:rPr>
        <w:t xml:space="preserve">bio obična duhovitost. </w:t>
      </w:r>
    </w:p>
    <w:p w14:paraId="122194A6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cílil na dívky, kde </w:t>
      </w:r>
      <w:r>
        <w:rPr>
          <w:b/>
          <w:bCs/>
          <w:sz w:val="23"/>
          <w:szCs w:val="23"/>
        </w:rPr>
        <w:t xml:space="preserve">přilehnutí </w:t>
      </w:r>
      <w:r>
        <w:rPr>
          <w:sz w:val="23"/>
          <w:szCs w:val="23"/>
        </w:rPr>
        <w:t xml:space="preserve">předpokládalo násilí, a na nevinné, kde vyžadoval bolest, chytal se prostitutek, kde štípnutí bylo úvodem k líbání, a služek, kde </w:t>
      </w:r>
      <w:r>
        <w:rPr>
          <w:b/>
          <w:bCs/>
          <w:sz w:val="23"/>
          <w:szCs w:val="23"/>
        </w:rPr>
        <w:t xml:space="preserve">zapískání </w:t>
      </w:r>
      <w:r>
        <w:rPr>
          <w:sz w:val="23"/>
          <w:szCs w:val="23"/>
        </w:rPr>
        <w:t xml:space="preserve">bylo bráno jako obyčejný vtip. </w:t>
      </w:r>
    </w:p>
    <w:p w14:paraId="2D506B0A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cílil na dívky, kde </w:t>
      </w:r>
      <w:r>
        <w:rPr>
          <w:b/>
          <w:bCs/>
          <w:sz w:val="23"/>
          <w:szCs w:val="23"/>
        </w:rPr>
        <w:t xml:space="preserve">soulož </w:t>
      </w:r>
      <w:r>
        <w:rPr>
          <w:sz w:val="23"/>
          <w:szCs w:val="23"/>
        </w:rPr>
        <w:t xml:space="preserve">předpokládala násilí, a na panny, kde vyžadovala bolest, chytal se prostitutek, kde štípnutí bylo úvodem k líbání, a služek, kde </w:t>
      </w:r>
      <w:r>
        <w:rPr>
          <w:b/>
          <w:bCs/>
          <w:sz w:val="23"/>
          <w:szCs w:val="23"/>
        </w:rPr>
        <w:t xml:space="preserve">facka </w:t>
      </w:r>
      <w:r>
        <w:rPr>
          <w:sz w:val="23"/>
          <w:szCs w:val="23"/>
        </w:rPr>
        <w:t xml:space="preserve">byla brána jako obyčejný vtip. </w:t>
      </w:r>
    </w:p>
    <w:p w14:paraId="01272418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177 </w:t>
      </w:r>
    </w:p>
    <w:p w14:paraId="55A06ECE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Arsen je izgubio školu, pljunuv na profesora, </w:t>
      </w:r>
    </w:p>
    <w:p w14:paraId="06C7B69F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Arsen ztratil školu, poplival profesora, </w:t>
      </w:r>
    </w:p>
    <w:p w14:paraId="36B5B247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Překlad neodráží příčinný vztah. </w:t>
      </w:r>
    </w:p>
    <w:p w14:paraId="73851054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Arsena vyhodili ze školy, když poplival profesora, </w:t>
      </w:r>
    </w:p>
    <w:p w14:paraId="52D04BBE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174 </w:t>
      </w:r>
    </w:p>
    <w:p w14:paraId="1BF6A126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U šumici, do njegove sobe, djevojčice u kratkim suknjama, još kraćim čarapama, bez ovratnika, i bez rukava. Zatrčavaju se, hvataju, </w:t>
      </w:r>
      <w:r>
        <w:rPr>
          <w:b/>
          <w:bCs/>
          <w:sz w:val="23"/>
          <w:szCs w:val="23"/>
        </w:rPr>
        <w:t xml:space="preserve">sudaraju </w:t>
      </w:r>
      <w:r>
        <w:rPr>
          <w:sz w:val="23"/>
          <w:szCs w:val="23"/>
        </w:rPr>
        <w:t xml:space="preserve">i padaju. </w:t>
      </w:r>
    </w:p>
    <w:p w14:paraId="5F910293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V lesíku kousek od jeho pokoje byly dívky v krátkých sukních, s ještě kratšími ponožkami, bez límečků a rukávů. Honily se, chytaly, </w:t>
      </w:r>
      <w:r>
        <w:rPr>
          <w:b/>
          <w:bCs/>
          <w:sz w:val="23"/>
          <w:szCs w:val="23"/>
        </w:rPr>
        <w:t xml:space="preserve">narážely </w:t>
      </w:r>
      <w:r>
        <w:rPr>
          <w:sz w:val="23"/>
          <w:szCs w:val="23"/>
        </w:rPr>
        <w:t xml:space="preserve">a padaly. </w:t>
      </w:r>
    </w:p>
    <w:p w14:paraId="591C9E16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 čeho nebo kam narážely? Lépe </w:t>
      </w:r>
      <w:r>
        <w:rPr>
          <w:b/>
          <w:bCs/>
          <w:i/>
          <w:iCs/>
          <w:sz w:val="23"/>
          <w:szCs w:val="23"/>
        </w:rPr>
        <w:t xml:space="preserve">„vrážely do sebe“ </w:t>
      </w:r>
    </w:p>
    <w:p w14:paraId="39E9A648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167 </w:t>
      </w:r>
    </w:p>
    <w:p w14:paraId="539CEE66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Iđaše s Nikšićem po svojem rođenom mjestu. Pošto bijahu - dakako! - počinili umorstvo (ono isto?). U Arsena pogledavahu ljudi. „Sumnjaju u mene,“ govoraše Nikšiću tiho. </w:t>
      </w:r>
    </w:p>
    <w:p w14:paraId="46729B84" w14:textId="77777777" w:rsidR="00153A77" w:rsidRDefault="00153A77" w:rsidP="00153A7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JGO: Šel s Nikšićem po svém rodném městě. Protože – jak jinak! – spáchali zločin zabití (ten samý?). Na Arsena se dívali lidé. „</w:t>
      </w:r>
      <w:r>
        <w:rPr>
          <w:b/>
          <w:bCs/>
          <w:sz w:val="23"/>
          <w:szCs w:val="23"/>
        </w:rPr>
        <w:t>Pochybují o mně</w:t>
      </w:r>
      <w:r>
        <w:rPr>
          <w:sz w:val="23"/>
          <w:szCs w:val="23"/>
        </w:rPr>
        <w:t xml:space="preserve">,“ řekl Nikšićovi tiše. </w:t>
      </w:r>
    </w:p>
    <w:p w14:paraId="35C4F656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Sloveso „sumnjati“ má dva významy: 1. pochybovat /o někom/, 2. podezírat /koho/. Zde je z kontextu jasné, že se překladatel měl rozhodnout pro druhý význam: </w:t>
      </w:r>
      <w:r>
        <w:rPr>
          <w:b/>
          <w:bCs/>
          <w:i/>
          <w:iCs/>
          <w:sz w:val="23"/>
          <w:szCs w:val="23"/>
        </w:rPr>
        <w:t>„Podezírají mě</w:t>
      </w:r>
      <w:r>
        <w:rPr>
          <w:i/>
          <w:iCs/>
          <w:sz w:val="23"/>
          <w:szCs w:val="23"/>
        </w:rPr>
        <w:t>,</w:t>
      </w:r>
      <w:r>
        <w:rPr>
          <w:b/>
          <w:bCs/>
          <w:i/>
          <w:iCs/>
          <w:sz w:val="23"/>
          <w:szCs w:val="23"/>
        </w:rPr>
        <w:t xml:space="preserve">“ </w:t>
      </w:r>
    </w:p>
    <w:p w14:paraId="602B23D9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165 </w:t>
      </w:r>
    </w:p>
    <w:p w14:paraId="720B172B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Ili zviždanje: i autor osramoćen ne samo pred njihovim intelektualnim vršnjacima nego i pred - svojim. Tako se ta publika guraše, narivavaše i zavladavaše. Sav taj niski svijet i sve te </w:t>
      </w:r>
      <w:r>
        <w:rPr>
          <w:b/>
          <w:bCs/>
          <w:sz w:val="23"/>
          <w:szCs w:val="23"/>
        </w:rPr>
        <w:t xml:space="preserve">radničke pesnice i išarana lica </w:t>
      </w:r>
      <w:r>
        <w:rPr>
          <w:sz w:val="23"/>
          <w:szCs w:val="23"/>
        </w:rPr>
        <w:t xml:space="preserve">postajahu mu na ulici mrska, odurna, nesnosna. </w:t>
      </w:r>
    </w:p>
    <w:p w14:paraId="2E84B69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Nebo to pískání – i autor byl zostuzen ne svými intelektuálními vrstevníky, ale sám sebou. Takhle se tedy publikum tlačilo, mačkalo a vládlo. Celý ten nízký svět, všechny </w:t>
      </w:r>
      <w:r>
        <w:rPr>
          <w:b/>
          <w:bCs/>
          <w:sz w:val="23"/>
          <w:szCs w:val="23"/>
        </w:rPr>
        <w:t xml:space="preserve">ty dělnické písničky a pestré tváře </w:t>
      </w:r>
      <w:r>
        <w:rPr>
          <w:sz w:val="23"/>
          <w:szCs w:val="23"/>
        </w:rPr>
        <w:t xml:space="preserve">se na ulici stávaly odpornými, odulými, nesnesitelnými. </w:t>
      </w:r>
    </w:p>
    <w:p w14:paraId="345CD2E3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Naprosté nepochopení textu. </w:t>
      </w:r>
    </w:p>
    <w:p w14:paraId="68130BC1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Nebo ten pískot – a autor byl zostuzen nejen před jejich intelektuálními vrstevníky, nýbrž i před svými. Takhle se tedy to publikum dralo, vnucovalo a rozpínalo. Celá ta spodina, všechny </w:t>
      </w:r>
      <w:r>
        <w:rPr>
          <w:b/>
          <w:bCs/>
          <w:sz w:val="23"/>
          <w:szCs w:val="23"/>
        </w:rPr>
        <w:t xml:space="preserve">ty dělnické pěsti a poďobané tváře </w:t>
      </w:r>
      <w:r>
        <w:rPr>
          <w:sz w:val="23"/>
          <w:szCs w:val="23"/>
        </w:rPr>
        <w:t xml:space="preserve">mu na ulici byly nesympatické, odporné, nesnesitelné. </w:t>
      </w:r>
    </w:p>
    <w:p w14:paraId="3DB6DB48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145 </w:t>
      </w:r>
    </w:p>
    <w:p w14:paraId="2B072FC6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i apsinth, stežući usta i griskajući utrobu </w:t>
      </w:r>
    </w:p>
    <w:p w14:paraId="4DC097DE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i absint, po němž těžkla ústa a který kousal vnitřnosti </w:t>
      </w:r>
    </w:p>
    <w:p w14:paraId="708F10CA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i absint, který křivil ústa a leptal žaludek </w:t>
      </w:r>
    </w:p>
    <w:p w14:paraId="3B83F9DD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140 </w:t>
      </w:r>
    </w:p>
    <w:p w14:paraId="51155D17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Gledajte onu sliku tamo. »Smijeh«. Slikao Rus, Maljavin. Pazite boje. - Boje bijahu neukusne, drečeće, bez mrve tankoćutnosti. - Pazite molim vas. Ovo su </w:t>
      </w:r>
      <w:r>
        <w:rPr>
          <w:b/>
          <w:bCs/>
          <w:sz w:val="23"/>
          <w:szCs w:val="23"/>
        </w:rPr>
        <w:t>seljakinje</w:t>
      </w:r>
      <w:r>
        <w:rPr>
          <w:sz w:val="23"/>
          <w:szCs w:val="23"/>
        </w:rPr>
        <w:t xml:space="preserve">. Zdrave, jedre, rumene. </w:t>
      </w:r>
    </w:p>
    <w:p w14:paraId="3BA111F9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„Podívejte se tam. </w:t>
      </w:r>
      <w:r>
        <w:rPr>
          <w:i/>
          <w:iCs/>
          <w:sz w:val="23"/>
          <w:szCs w:val="23"/>
        </w:rPr>
        <w:t>Smích</w:t>
      </w:r>
      <w:r>
        <w:rPr>
          <w:sz w:val="23"/>
          <w:szCs w:val="23"/>
        </w:rPr>
        <w:t xml:space="preserve">, nakreslil Rus Maljavin. Všimněte si těch barev.“ Barvy byly nevkusné, řvavé, bez špetky jemnosti. „Všimněte si, prosím. To jsou </w:t>
      </w:r>
      <w:r>
        <w:rPr>
          <w:b/>
          <w:bCs/>
          <w:sz w:val="23"/>
          <w:szCs w:val="23"/>
        </w:rPr>
        <w:t>rolníci</w:t>
      </w:r>
      <w:r>
        <w:rPr>
          <w:sz w:val="23"/>
          <w:szCs w:val="23"/>
        </w:rPr>
        <w:t xml:space="preserve">. Zdraví, jadrní, rumění.“ </w:t>
      </w:r>
    </w:p>
    <w:p w14:paraId="2D3B5666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„Podívejte se tam na ten obraz. </w:t>
      </w:r>
      <w:r>
        <w:rPr>
          <w:i/>
          <w:iCs/>
          <w:sz w:val="23"/>
          <w:szCs w:val="23"/>
        </w:rPr>
        <w:t xml:space="preserve">Smích </w:t>
      </w:r>
      <w:r>
        <w:rPr>
          <w:sz w:val="23"/>
          <w:szCs w:val="23"/>
        </w:rPr>
        <w:t xml:space="preserve">od Rusa Maljavina. Všimněte si těch barev.“ Barvy byly nevkusné, řvavé, bez špetky jemnosti. „Všimněte si, prosím. To jsou </w:t>
      </w:r>
      <w:r>
        <w:rPr>
          <w:b/>
          <w:bCs/>
          <w:sz w:val="23"/>
          <w:szCs w:val="23"/>
        </w:rPr>
        <w:t>selky</w:t>
      </w:r>
      <w:r>
        <w:rPr>
          <w:sz w:val="23"/>
          <w:szCs w:val="23"/>
        </w:rPr>
        <w:t xml:space="preserve">. Zdravé, kypré, krev a mlíko.“ </w:t>
      </w:r>
    </w:p>
    <w:p w14:paraId="586E51D5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118 </w:t>
      </w:r>
    </w:p>
    <w:p w14:paraId="1B463CDC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</w:t>
      </w:r>
      <w:r>
        <w:rPr>
          <w:b/>
          <w:bCs/>
          <w:sz w:val="23"/>
          <w:szCs w:val="23"/>
        </w:rPr>
        <w:t xml:space="preserve">Skupi sve. I evo, što izlazi. </w:t>
      </w:r>
      <w:r>
        <w:rPr>
          <w:sz w:val="23"/>
          <w:szCs w:val="23"/>
        </w:rPr>
        <w:t xml:space="preserve">Ja sam tu počeo osjećati s dana u dan dobrotu, beskrajnu, samilosnu, široku. </w:t>
      </w:r>
    </w:p>
    <w:p w14:paraId="70998DA6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</w:t>
      </w:r>
      <w:r>
        <w:rPr>
          <w:b/>
          <w:bCs/>
          <w:sz w:val="23"/>
          <w:szCs w:val="23"/>
        </w:rPr>
        <w:t>Dej to všechno dohromady. I to, co vychází</w:t>
      </w:r>
      <w:r>
        <w:rPr>
          <w:sz w:val="23"/>
          <w:szCs w:val="23"/>
        </w:rPr>
        <w:t xml:space="preserve">. Začal jsem tu pociťovat ze dne na den dobrotu, nekonečnou, soucitnou, širokou. </w:t>
      </w:r>
    </w:p>
    <w:p w14:paraId="4DDC0F51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</w:t>
      </w:r>
      <w:r>
        <w:rPr>
          <w:b/>
          <w:bCs/>
          <w:sz w:val="23"/>
          <w:szCs w:val="23"/>
        </w:rPr>
        <w:t>Když to vezmu kolem a kolem</w:t>
      </w:r>
      <w:r>
        <w:rPr>
          <w:sz w:val="23"/>
          <w:szCs w:val="23"/>
        </w:rPr>
        <w:t xml:space="preserve">, tak jsem tu začal pociťovat dobrotu, nekonečnou, soucitnou, velkorysou. </w:t>
      </w:r>
    </w:p>
    <w:p w14:paraId="0E447391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101 </w:t>
      </w:r>
    </w:p>
    <w:p w14:paraId="73122CAF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Zvonjava. Svijetlo. </w:t>
      </w:r>
      <w:r>
        <w:rPr>
          <w:b/>
          <w:bCs/>
          <w:sz w:val="23"/>
          <w:szCs w:val="23"/>
        </w:rPr>
        <w:t>Cjelovi</w:t>
      </w:r>
      <w:r>
        <w:rPr>
          <w:sz w:val="23"/>
          <w:szCs w:val="23"/>
        </w:rPr>
        <w:t xml:space="preserve">. Prolaze djeca i cika djece kikoće u plaču i usklicima. Toplo je. Lišće je već oznojeno i zažareno, </w:t>
      </w:r>
    </w:p>
    <w:p w14:paraId="1B491975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Zvonění. Světlo. </w:t>
      </w:r>
      <w:r>
        <w:rPr>
          <w:b/>
          <w:bCs/>
          <w:sz w:val="23"/>
          <w:szCs w:val="23"/>
        </w:rPr>
        <w:t>Cíle</w:t>
      </w:r>
      <w:r>
        <w:rPr>
          <w:sz w:val="23"/>
          <w:szCs w:val="23"/>
        </w:rPr>
        <w:t xml:space="preserve">. Kolem šly děti a dětský křik v sobě mísil pláč i smích. Bylo teplo. Listí bylo opocené a </w:t>
      </w:r>
      <w:r>
        <w:rPr>
          <w:b/>
          <w:bCs/>
          <w:sz w:val="23"/>
          <w:szCs w:val="23"/>
        </w:rPr>
        <w:t>opálené</w:t>
      </w:r>
      <w:r>
        <w:rPr>
          <w:sz w:val="23"/>
          <w:szCs w:val="23"/>
        </w:rPr>
        <w:t xml:space="preserve">. </w:t>
      </w:r>
    </w:p>
    <w:p w14:paraId="5E6255EC" w14:textId="77777777" w:rsidR="00153A77" w:rsidRDefault="00153A77" w:rsidP="00153A7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Lépe: Zvonění. Světlo. </w:t>
      </w:r>
      <w:r>
        <w:rPr>
          <w:b/>
          <w:bCs/>
          <w:sz w:val="23"/>
          <w:szCs w:val="23"/>
        </w:rPr>
        <w:t>Polibky</w:t>
      </w:r>
      <w:r>
        <w:rPr>
          <w:sz w:val="23"/>
          <w:szCs w:val="23"/>
        </w:rPr>
        <w:t xml:space="preserve">. Kolem šly děti a dětský křik v sobě mísil pláč i smích. Bylo teplo. Listí bylo opocené a </w:t>
      </w:r>
      <w:r>
        <w:rPr>
          <w:b/>
          <w:bCs/>
          <w:sz w:val="23"/>
          <w:szCs w:val="23"/>
        </w:rPr>
        <w:t>rozpálené</w:t>
      </w:r>
      <w:r>
        <w:rPr>
          <w:sz w:val="23"/>
          <w:szCs w:val="23"/>
        </w:rPr>
        <w:t xml:space="preserve">. </w:t>
      </w:r>
    </w:p>
    <w:p w14:paraId="7D873651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101 </w:t>
      </w:r>
    </w:p>
    <w:p w14:paraId="473BBDBB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Na njegovoj ruci bijaše ne krv, ne rumen; bijaše grč. I oči vrludahu ko da teku, ne u suzama; one isticahu. Ponešto mutna i nejasna, što on ipak dobro vidjevaše, ali ujedno i vjerovaše, da neće moći upamtiti, zaplete se pred njim... </w:t>
      </w:r>
    </w:p>
    <w:p w14:paraId="59EA95F5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Na rukou neměl krev ani rudou barvu, ale křeč. Oči těkaly, jako by tekly, ale ne v slzách – lišily se. Byly trochu kalné a nejasné, to velmi dobře viděl, ale zároveň i věřil, že si to nezapamatuje, skryje se to před ním… </w:t>
      </w:r>
    </w:p>
    <w:p w14:paraId="1787CED8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Na jeho ruce nebyla krev ani červená barva, ale křeč. Oči těkaly, jako by tekly, ale ne v slzách, ony vytékaly. Cosi divného a nejasného, co on dobře viděl, ale zároveň věděl, že si to nezapamatuje, se před ním objevilo… </w:t>
      </w:r>
    </w:p>
    <w:p w14:paraId="5016EB17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96 </w:t>
      </w:r>
    </w:p>
    <w:p w14:paraId="1A45BB28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Sjetio se jednog događaja iz prve nedoraslosti: </w:t>
      </w:r>
    </w:p>
    <w:p w14:paraId="0029B34B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Vzpomněl si na jednu událost ze své první nedospělosti: </w:t>
      </w:r>
    </w:p>
    <w:p w14:paraId="5ACFFBD7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Otrocký překlad, který „drhne“. </w:t>
      </w:r>
    </w:p>
    <w:p w14:paraId="77FD5EC4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Vzpomněl si na jednu událost z dětství: </w:t>
      </w:r>
    </w:p>
    <w:p w14:paraId="4E297080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93 </w:t>
      </w:r>
    </w:p>
    <w:p w14:paraId="26CDBC89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smetišta, što ko </w:t>
      </w:r>
      <w:r>
        <w:rPr>
          <w:b/>
          <w:bCs/>
          <w:sz w:val="23"/>
          <w:szCs w:val="23"/>
        </w:rPr>
        <w:t xml:space="preserve">bludnica </w:t>
      </w:r>
      <w:r>
        <w:rPr>
          <w:sz w:val="23"/>
          <w:szCs w:val="23"/>
        </w:rPr>
        <w:t xml:space="preserve">skupljaju svako udo i prnja i otpadaka </w:t>
      </w:r>
    </w:p>
    <w:p w14:paraId="3DC6AC09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smetiště, co jako </w:t>
      </w:r>
      <w:r>
        <w:rPr>
          <w:b/>
          <w:bCs/>
          <w:sz w:val="23"/>
          <w:szCs w:val="23"/>
        </w:rPr>
        <w:t xml:space="preserve">smilstvo </w:t>
      </w:r>
      <w:r>
        <w:rPr>
          <w:sz w:val="23"/>
          <w:szCs w:val="23"/>
        </w:rPr>
        <w:t xml:space="preserve">shromažďují každý úd, hadr i odpad </w:t>
      </w:r>
    </w:p>
    <w:p w14:paraId="09C2AE10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skládky, co jako </w:t>
      </w:r>
      <w:r>
        <w:rPr>
          <w:b/>
          <w:bCs/>
          <w:sz w:val="23"/>
          <w:szCs w:val="23"/>
        </w:rPr>
        <w:t xml:space="preserve">děvka </w:t>
      </w:r>
      <w:r>
        <w:rPr>
          <w:sz w:val="23"/>
          <w:szCs w:val="23"/>
        </w:rPr>
        <w:t xml:space="preserve">sbírají údy, hadry a odpadky </w:t>
      </w:r>
    </w:p>
    <w:p w14:paraId="0C9C58A8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84 </w:t>
      </w:r>
    </w:p>
    <w:p w14:paraId="6501EB63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Tako se smješka mladosti ideal, što znači život, poletno ko krilo ševino, </w:t>
      </w:r>
      <w:r>
        <w:rPr>
          <w:b/>
          <w:bCs/>
          <w:sz w:val="23"/>
          <w:szCs w:val="23"/>
        </w:rPr>
        <w:t xml:space="preserve">obijesno </w:t>
      </w:r>
      <w:r>
        <w:rPr>
          <w:sz w:val="23"/>
          <w:szCs w:val="23"/>
        </w:rPr>
        <w:t xml:space="preserve">ko vrapčiji jezik i samodopadno ko pjesma kanarinčeva. </w:t>
      </w:r>
    </w:p>
    <w:p w14:paraId="15B02450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Úsměv mládí je tedy ideál, co znamená život, přelétavý jako křídlo skřivánka, </w:t>
      </w:r>
      <w:r>
        <w:rPr>
          <w:b/>
          <w:bCs/>
          <w:sz w:val="23"/>
          <w:szCs w:val="23"/>
        </w:rPr>
        <w:t xml:space="preserve">zpupný </w:t>
      </w:r>
      <w:r>
        <w:rPr>
          <w:sz w:val="23"/>
          <w:szCs w:val="23"/>
        </w:rPr>
        <w:t xml:space="preserve">jako vrabčí cvrlikání a do sebe zahleděný jako zpěv kanárka. </w:t>
      </w:r>
    </w:p>
    <w:p w14:paraId="216DC165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Tak se usmívá ideál mládí, co znamená život, vzletně jako skřivánčí křídla, </w:t>
      </w:r>
      <w:r>
        <w:rPr>
          <w:b/>
          <w:bCs/>
          <w:sz w:val="23"/>
          <w:szCs w:val="23"/>
        </w:rPr>
        <w:t xml:space="preserve">rozverně </w:t>
      </w:r>
      <w:r>
        <w:rPr>
          <w:sz w:val="23"/>
          <w:szCs w:val="23"/>
        </w:rPr>
        <w:t xml:space="preserve">jako vrabčí cvrlikání, samolibě jako kanárčí zpěv. </w:t>
      </w:r>
    </w:p>
    <w:p w14:paraId="0AA0F93D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79 </w:t>
      </w:r>
    </w:p>
    <w:p w14:paraId="5C865FD1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Ispiše crnu kavu i zapušiše. I Zora pripali, utegne dim, pa ga izbaci ko da je pljunula u </w:t>
      </w:r>
      <w:r>
        <w:rPr>
          <w:b/>
          <w:bCs/>
          <w:sz w:val="23"/>
          <w:szCs w:val="23"/>
        </w:rPr>
        <w:t>plafon</w:t>
      </w:r>
      <w:r>
        <w:rPr>
          <w:sz w:val="23"/>
          <w:szCs w:val="23"/>
        </w:rPr>
        <w:t xml:space="preserve">. </w:t>
      </w:r>
    </w:p>
    <w:p w14:paraId="2A16B9C8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Vypili černou kávu a zakouřili si. Zoře připálil, ta natáhla dým a pak ho vyfoukla, jako by si odplivla na </w:t>
      </w:r>
      <w:r>
        <w:rPr>
          <w:b/>
          <w:bCs/>
          <w:sz w:val="23"/>
          <w:szCs w:val="23"/>
        </w:rPr>
        <w:t>podlahu</w:t>
      </w:r>
      <w:r>
        <w:rPr>
          <w:sz w:val="23"/>
          <w:szCs w:val="23"/>
        </w:rPr>
        <w:t xml:space="preserve">. </w:t>
      </w:r>
    </w:p>
    <w:p w14:paraId="44E1F3DD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Překladatel nemá základní slovní zásobu, navíc nad tím, co přeloží, se vůbec nezamyslí. </w:t>
      </w:r>
    </w:p>
    <w:p w14:paraId="2B5546B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Vypili černou kávu a začali kouřit. I Zora si zapálila, potáhla a vyfoukla kouř, jako by plivla na </w:t>
      </w:r>
      <w:r>
        <w:rPr>
          <w:b/>
          <w:bCs/>
          <w:sz w:val="23"/>
          <w:szCs w:val="23"/>
        </w:rPr>
        <w:t>strop</w:t>
      </w:r>
      <w:r>
        <w:rPr>
          <w:sz w:val="23"/>
          <w:szCs w:val="23"/>
        </w:rPr>
        <w:t xml:space="preserve">. </w:t>
      </w:r>
    </w:p>
    <w:p w14:paraId="0185D33D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76 </w:t>
      </w:r>
    </w:p>
    <w:p w14:paraId="060583F6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ko jetke muhe na zadnje ostatke </w:t>
      </w:r>
      <w:r>
        <w:rPr>
          <w:b/>
          <w:bCs/>
          <w:sz w:val="23"/>
          <w:szCs w:val="23"/>
        </w:rPr>
        <w:t>šećerne prašine</w:t>
      </w:r>
      <w:r>
        <w:rPr>
          <w:sz w:val="23"/>
          <w:szCs w:val="23"/>
        </w:rPr>
        <w:t xml:space="preserve">. </w:t>
      </w:r>
    </w:p>
    <w:p w14:paraId="1CA41BB5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jako otravné mouchy na poslední zbytek </w:t>
      </w:r>
      <w:r>
        <w:rPr>
          <w:b/>
          <w:bCs/>
          <w:sz w:val="23"/>
          <w:szCs w:val="23"/>
        </w:rPr>
        <w:t>práškového cukru</w:t>
      </w:r>
      <w:r>
        <w:rPr>
          <w:sz w:val="23"/>
          <w:szCs w:val="23"/>
        </w:rPr>
        <w:t xml:space="preserve">. </w:t>
      </w:r>
    </w:p>
    <w:p w14:paraId="5EC7BB96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jako otravné mouchy na poslední zbytky </w:t>
      </w:r>
      <w:r>
        <w:rPr>
          <w:b/>
          <w:bCs/>
          <w:sz w:val="23"/>
          <w:szCs w:val="23"/>
        </w:rPr>
        <w:t>moučkového cukru</w:t>
      </w:r>
      <w:r>
        <w:rPr>
          <w:sz w:val="23"/>
          <w:szCs w:val="23"/>
        </w:rPr>
        <w:t xml:space="preserve">. </w:t>
      </w:r>
    </w:p>
    <w:p w14:paraId="2F745953" w14:textId="77777777" w:rsidR="00153A77" w:rsidRDefault="00153A77" w:rsidP="00153A7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s. 72 </w:t>
      </w:r>
    </w:p>
    <w:p w14:paraId="1D938FA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oči se pomiču ko usne, </w:t>
      </w:r>
      <w:r>
        <w:rPr>
          <w:b/>
          <w:bCs/>
          <w:sz w:val="23"/>
          <w:szCs w:val="23"/>
        </w:rPr>
        <w:t>kad ne smažu riječi</w:t>
      </w:r>
      <w:r>
        <w:rPr>
          <w:sz w:val="23"/>
          <w:szCs w:val="23"/>
        </w:rPr>
        <w:t xml:space="preserve">. </w:t>
      </w:r>
    </w:p>
    <w:p w14:paraId="40FA0275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oči se pohybovaly jako rty, </w:t>
      </w:r>
      <w:r>
        <w:rPr>
          <w:b/>
          <w:bCs/>
          <w:sz w:val="23"/>
          <w:szCs w:val="23"/>
        </w:rPr>
        <w:t>když nelížou slova</w:t>
      </w:r>
      <w:r>
        <w:rPr>
          <w:sz w:val="23"/>
          <w:szCs w:val="23"/>
        </w:rPr>
        <w:t xml:space="preserve">. </w:t>
      </w:r>
    </w:p>
    <w:p w14:paraId="523D1CB7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oči se pohybovaly jako rty, </w:t>
      </w:r>
      <w:r>
        <w:rPr>
          <w:b/>
          <w:bCs/>
          <w:sz w:val="23"/>
          <w:szCs w:val="23"/>
        </w:rPr>
        <w:t>když nenacházejí slov</w:t>
      </w:r>
      <w:r>
        <w:rPr>
          <w:sz w:val="23"/>
          <w:szCs w:val="23"/>
        </w:rPr>
        <w:t xml:space="preserve">. </w:t>
      </w:r>
    </w:p>
    <w:p w14:paraId="0D838CFF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67 </w:t>
      </w:r>
    </w:p>
    <w:p w14:paraId="0AC4D76D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te odmah sjeti koje poznate djevojke s mora, što joj je majka pročupala kose, a ona se izderala u bezobraznom plaču izgrdivši mamu i svršivši negdje u gromovitom pjevanju. </w:t>
      </w:r>
    </w:p>
    <w:p w14:paraId="3C891A55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JMGO: hned si vzpomeneš na nějakou dívku od moře, které matka ošmikala vlasy, a ona pak sprostě křičela a nadávala na matku, aby skončila s bouřlivým zpěvem. </w:t>
      </w:r>
    </w:p>
    <w:p w14:paraId="72C40F6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hned si vzpomeneš na nějakou dívku od moře, které matka ošmikala vlasy, a ona pak v breku křičela a nadávala matce, aby si nakonec hlasitě zazpívala. </w:t>
      </w:r>
    </w:p>
    <w:p w14:paraId="668F2101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66 </w:t>
      </w:r>
    </w:p>
    <w:p w14:paraId="1BF20DB0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</w:t>
      </w:r>
      <w:r>
        <w:rPr>
          <w:b/>
          <w:bCs/>
          <w:sz w:val="23"/>
          <w:szCs w:val="23"/>
        </w:rPr>
        <w:t xml:space="preserve">prevraća očima </w:t>
      </w:r>
      <w:r>
        <w:rPr>
          <w:sz w:val="23"/>
          <w:szCs w:val="23"/>
        </w:rPr>
        <w:t xml:space="preserve">ko da joj je za vratom </w:t>
      </w:r>
      <w:r>
        <w:rPr>
          <w:b/>
          <w:bCs/>
          <w:sz w:val="23"/>
          <w:szCs w:val="23"/>
        </w:rPr>
        <w:t>buha</w:t>
      </w:r>
      <w:r>
        <w:rPr>
          <w:sz w:val="23"/>
          <w:szCs w:val="23"/>
        </w:rPr>
        <w:t xml:space="preserve">. </w:t>
      </w:r>
    </w:p>
    <w:p w14:paraId="3003E91D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</w:t>
      </w:r>
      <w:r>
        <w:rPr>
          <w:b/>
          <w:bCs/>
          <w:sz w:val="23"/>
          <w:szCs w:val="23"/>
        </w:rPr>
        <w:t>kroutí očima</w:t>
      </w:r>
      <w:r>
        <w:rPr>
          <w:sz w:val="23"/>
          <w:szCs w:val="23"/>
        </w:rPr>
        <w:t xml:space="preserve">, jako by měla za krkem </w:t>
      </w:r>
      <w:r>
        <w:rPr>
          <w:b/>
          <w:bCs/>
          <w:sz w:val="23"/>
          <w:szCs w:val="23"/>
        </w:rPr>
        <w:t>brouka</w:t>
      </w:r>
      <w:r>
        <w:rPr>
          <w:sz w:val="23"/>
          <w:szCs w:val="23"/>
        </w:rPr>
        <w:t xml:space="preserve">. </w:t>
      </w:r>
    </w:p>
    <w:p w14:paraId="2112BEA6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</w:t>
      </w:r>
      <w:r>
        <w:rPr>
          <w:b/>
          <w:bCs/>
          <w:sz w:val="23"/>
          <w:szCs w:val="23"/>
        </w:rPr>
        <w:t>poulí očima</w:t>
      </w:r>
      <w:r>
        <w:rPr>
          <w:sz w:val="23"/>
          <w:szCs w:val="23"/>
        </w:rPr>
        <w:t xml:space="preserve">, jako by měla za krkem </w:t>
      </w:r>
      <w:r>
        <w:rPr>
          <w:b/>
          <w:bCs/>
          <w:sz w:val="23"/>
          <w:szCs w:val="23"/>
        </w:rPr>
        <w:t>blechu</w:t>
      </w:r>
      <w:r>
        <w:rPr>
          <w:sz w:val="23"/>
          <w:szCs w:val="23"/>
        </w:rPr>
        <w:t xml:space="preserve">. </w:t>
      </w:r>
    </w:p>
    <w:p w14:paraId="6728BA39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63 </w:t>
      </w:r>
    </w:p>
    <w:p w14:paraId="207D0755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Počeo je osjećati žuč, gdje se koti u njemu, </w:t>
      </w:r>
    </w:p>
    <w:p w14:paraId="778F0D8F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Začínal cítit žluč, která se v něm sbírala, </w:t>
      </w:r>
    </w:p>
    <w:p w14:paraId="4608244E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Cítil, jak se v něm hromadí žluč, </w:t>
      </w:r>
    </w:p>
    <w:p w14:paraId="416599D4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61 </w:t>
      </w:r>
    </w:p>
    <w:p w14:paraId="71CB3D85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Upisao se na jus i </w:t>
      </w:r>
      <w:r>
        <w:rPr>
          <w:b/>
          <w:bCs/>
          <w:sz w:val="23"/>
          <w:szCs w:val="23"/>
        </w:rPr>
        <w:t xml:space="preserve">napastuje </w:t>
      </w:r>
      <w:r>
        <w:rPr>
          <w:sz w:val="23"/>
          <w:szCs w:val="23"/>
        </w:rPr>
        <w:t xml:space="preserve">ljude s Renanom. </w:t>
      </w:r>
    </w:p>
    <w:p w14:paraId="1D03F98D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Zapsal se na práva a </w:t>
      </w:r>
      <w:r>
        <w:rPr>
          <w:b/>
          <w:bCs/>
          <w:sz w:val="23"/>
          <w:szCs w:val="23"/>
        </w:rPr>
        <w:t xml:space="preserve">napadá </w:t>
      </w:r>
      <w:r>
        <w:rPr>
          <w:sz w:val="23"/>
          <w:szCs w:val="23"/>
        </w:rPr>
        <w:t xml:space="preserve">lidi s Renanem. </w:t>
      </w:r>
    </w:p>
    <w:p w14:paraId="3C894ECB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Dostal se na práva a </w:t>
      </w:r>
      <w:r>
        <w:rPr>
          <w:b/>
          <w:bCs/>
          <w:sz w:val="23"/>
          <w:szCs w:val="23"/>
        </w:rPr>
        <w:t xml:space="preserve">obtěžuje </w:t>
      </w:r>
      <w:r>
        <w:rPr>
          <w:sz w:val="23"/>
          <w:szCs w:val="23"/>
        </w:rPr>
        <w:t xml:space="preserve">lidi s Renanem. </w:t>
      </w:r>
    </w:p>
    <w:p w14:paraId="7AA0A0E7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51 </w:t>
      </w:r>
    </w:p>
    <w:p w14:paraId="7F49B1FA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I Arsen ostade zagledat u noć, (…) Ali on pređe na čitanje, </w:t>
      </w:r>
      <w:r>
        <w:rPr>
          <w:b/>
          <w:bCs/>
          <w:sz w:val="23"/>
          <w:szCs w:val="23"/>
        </w:rPr>
        <w:t xml:space="preserve">jer zapadaše u mir istraživaoca. </w:t>
      </w:r>
    </w:p>
    <w:p w14:paraId="493DD1F6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A Arsen vstal a zadíval se do noci, (…) Vrátil se ale ke čtení, </w:t>
      </w:r>
      <w:r>
        <w:rPr>
          <w:b/>
          <w:bCs/>
          <w:sz w:val="23"/>
          <w:szCs w:val="23"/>
        </w:rPr>
        <w:t xml:space="preserve">upadl do klidu pátračů. </w:t>
      </w:r>
    </w:p>
    <w:p w14:paraId="63AC93DF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Překladatel si nevšiml, že v originálu není „ustade“ – vstát, nýbrž „ostade“ – zůstat. </w:t>
      </w:r>
    </w:p>
    <w:p w14:paraId="6EB1B31E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Arsen se dál díval do noci, (…) On se však vrátil ke čtení, </w:t>
      </w:r>
      <w:r>
        <w:rPr>
          <w:b/>
          <w:bCs/>
          <w:sz w:val="23"/>
          <w:szCs w:val="23"/>
        </w:rPr>
        <w:t xml:space="preserve">neboť se hroužil do klidu badatele. </w:t>
      </w:r>
    </w:p>
    <w:p w14:paraId="32316F53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47 </w:t>
      </w:r>
    </w:p>
    <w:p w14:paraId="2D888C8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Sat iza toga išao je s njima i drug Marko pomažući njihovoj pjanoj pjesmi trijezno, </w:t>
      </w:r>
      <w:r>
        <w:rPr>
          <w:b/>
          <w:bCs/>
          <w:sz w:val="23"/>
          <w:szCs w:val="23"/>
        </w:rPr>
        <w:t xml:space="preserve">suho i još neskladnije. </w:t>
      </w:r>
    </w:p>
    <w:p w14:paraId="6A832A65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O hodinu později s nimi šel i kamarád Marko, který se přidal k jejich pijácké písni střízlivě, </w:t>
      </w:r>
      <w:r>
        <w:rPr>
          <w:b/>
          <w:bCs/>
          <w:sz w:val="23"/>
          <w:szCs w:val="23"/>
        </w:rPr>
        <w:t>suše a ještě neladil</w:t>
      </w:r>
      <w:r>
        <w:rPr>
          <w:sz w:val="23"/>
          <w:szCs w:val="23"/>
        </w:rPr>
        <w:t xml:space="preserve">. </w:t>
      </w:r>
    </w:p>
    <w:p w14:paraId="44FE565C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O hodinu později s nimi šel i kamarád Marko, který se přidal k jejich pijácké písni střízlivě, </w:t>
      </w:r>
      <w:r>
        <w:rPr>
          <w:b/>
          <w:bCs/>
          <w:sz w:val="23"/>
          <w:szCs w:val="23"/>
        </w:rPr>
        <w:t>chladně a ještě falešněji</w:t>
      </w:r>
      <w:r>
        <w:rPr>
          <w:sz w:val="23"/>
          <w:szCs w:val="23"/>
        </w:rPr>
        <w:t xml:space="preserve">. </w:t>
      </w:r>
    </w:p>
    <w:p w14:paraId="6C43CFF3" w14:textId="77777777" w:rsidR="00153A77" w:rsidRDefault="00153A77" w:rsidP="00153A7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s. 42 </w:t>
      </w:r>
    </w:p>
    <w:p w14:paraId="008D96E4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- Da nema vjere, ljudi bi klali i robili. </w:t>
      </w:r>
    </w:p>
    <w:p w14:paraId="52E254CF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 zašto kolju i robe danas? </w:t>
      </w:r>
    </w:p>
    <w:p w14:paraId="4FDC7AF1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Jer je nema. </w:t>
      </w:r>
    </w:p>
    <w:p w14:paraId="58654A83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 zašto su klali? </w:t>
      </w:r>
    </w:p>
    <w:p w14:paraId="40E8710F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Jer je nije ni bilo. </w:t>
      </w:r>
    </w:p>
    <w:p w14:paraId="304634C0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 kad je prema tome bila? </w:t>
      </w:r>
    </w:p>
    <w:p w14:paraId="10627D99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Nikada! </w:t>
      </w:r>
    </w:p>
    <w:p w14:paraId="2D7913E0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„Kdyby nebylo víry, lidé by se podřezávali a okrádali.“ </w:t>
      </w:r>
    </w:p>
    <w:p w14:paraId="18FC422F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„A proč se podřezávají a okrádají dnes?“ </w:t>
      </w:r>
    </w:p>
    <w:p w14:paraId="2083B555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„Protože není.“ </w:t>
      </w:r>
    </w:p>
    <w:p w14:paraId="77D03074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„A proč se tedy podřezávali dříve?“ </w:t>
      </w:r>
    </w:p>
    <w:p w14:paraId="08DFC349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„Protože nebylo.“ </w:t>
      </w:r>
    </w:p>
    <w:p w14:paraId="0B5385CA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„A kdy tedy podle toho bylo?“ </w:t>
      </w:r>
    </w:p>
    <w:p w14:paraId="1E4047B0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„Nikdy!“ </w:t>
      </w:r>
    </w:p>
    <w:p w14:paraId="230AF259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Sloveso „klati“ znamená podřezávat, ale zde je užito v obecném významu „zabíjet“. Odpovědi se vztahují k „víře“, proto by příčestí mělo být v ženském rodě. </w:t>
      </w:r>
    </w:p>
    <w:p w14:paraId="75FFF7C7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„Kdyby nebylo víry, lidé by se zabíjeli a okrádali.“ </w:t>
      </w:r>
    </w:p>
    <w:p w14:paraId="77D17704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„A proč se zabíjejí a okrádají dnes?“ </w:t>
      </w:r>
    </w:p>
    <w:p w14:paraId="39CFB9AF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„Protože víra není.“ </w:t>
      </w:r>
    </w:p>
    <w:p w14:paraId="71133155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„A proč se zabíjeli dříve?“ </w:t>
      </w:r>
    </w:p>
    <w:p w14:paraId="08588404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„Protože nebyla.“ </w:t>
      </w:r>
    </w:p>
    <w:p w14:paraId="46CD43ED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„A kdy tedy byla?“ </w:t>
      </w:r>
    </w:p>
    <w:p w14:paraId="4BB3B6F6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„Nikdy!“ </w:t>
      </w:r>
    </w:p>
    <w:p w14:paraId="487EC95E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41 </w:t>
      </w:r>
    </w:p>
    <w:p w14:paraId="42FFF85C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A tu dolažahu i druge, u iznošenim šeširima, razderana lica </w:t>
      </w:r>
    </w:p>
    <w:p w14:paraId="70E7B9C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A přicházely tam i další, v obnošených kloboucích, s rozedranými tvářemi </w:t>
      </w:r>
    </w:p>
    <w:p w14:paraId="04CE4D9A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Adjektivum „rozedraný“ je zde nepatřičně expresivní, lépe </w:t>
      </w:r>
      <w:r>
        <w:rPr>
          <w:b/>
          <w:bCs/>
          <w:i/>
          <w:iCs/>
          <w:sz w:val="23"/>
          <w:szCs w:val="23"/>
        </w:rPr>
        <w:t xml:space="preserve">„s povadlými tvářemi“ </w:t>
      </w:r>
    </w:p>
    <w:p w14:paraId="7983C5D0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39 </w:t>
      </w:r>
    </w:p>
    <w:p w14:paraId="4F48B798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- Udariše vas! Vas! </w:t>
      </w:r>
    </w:p>
    <w:p w14:paraId="33B825F3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Ostavite to, zaboga! - Njezine su riječi zazujale ko </w:t>
      </w:r>
      <w:r>
        <w:rPr>
          <w:b/>
          <w:bCs/>
          <w:sz w:val="23"/>
          <w:szCs w:val="23"/>
        </w:rPr>
        <w:t xml:space="preserve">besvijesno otimanje </w:t>
      </w:r>
      <w:r>
        <w:rPr>
          <w:sz w:val="23"/>
          <w:szCs w:val="23"/>
        </w:rPr>
        <w:t xml:space="preserve">pred jednom novom strasti. </w:t>
      </w:r>
    </w:p>
    <w:p w14:paraId="3A94AC0D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„Udeřili vás! Vás!“ </w:t>
      </w:r>
    </w:p>
    <w:p w14:paraId="74994137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„Nechte toho, proboha!“ Její slova zazněla jako </w:t>
      </w:r>
      <w:r>
        <w:rPr>
          <w:b/>
          <w:bCs/>
          <w:sz w:val="23"/>
          <w:szCs w:val="23"/>
        </w:rPr>
        <w:t xml:space="preserve">nevědomé uchvácení </w:t>
      </w:r>
      <w:r>
        <w:rPr>
          <w:sz w:val="23"/>
          <w:szCs w:val="23"/>
        </w:rPr>
        <w:t xml:space="preserve">před další novou </w:t>
      </w:r>
    </w:p>
    <w:p w14:paraId="3667DAA9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vlnou vášně. </w:t>
      </w:r>
    </w:p>
    <w:p w14:paraId="493C4CA7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„Udeřili vás! Vás!“ </w:t>
      </w:r>
    </w:p>
    <w:p w14:paraId="2955728B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„Nechte toho, proboha!“ Její slova zněla jako </w:t>
      </w:r>
      <w:r>
        <w:rPr>
          <w:b/>
          <w:bCs/>
          <w:sz w:val="23"/>
          <w:szCs w:val="23"/>
        </w:rPr>
        <w:t xml:space="preserve">spontánní obrana </w:t>
      </w:r>
      <w:r>
        <w:rPr>
          <w:sz w:val="23"/>
          <w:szCs w:val="23"/>
        </w:rPr>
        <w:t xml:space="preserve">před novou vlnou vášně. </w:t>
      </w:r>
    </w:p>
    <w:p w14:paraId="4E180A19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38 </w:t>
      </w:r>
    </w:p>
    <w:p w14:paraId="0B48457D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I dok literatura </w:t>
      </w:r>
      <w:r>
        <w:rPr>
          <w:b/>
          <w:bCs/>
          <w:sz w:val="23"/>
          <w:szCs w:val="23"/>
        </w:rPr>
        <w:t xml:space="preserve">propovijeda </w:t>
      </w:r>
      <w:r>
        <w:rPr>
          <w:sz w:val="23"/>
          <w:szCs w:val="23"/>
        </w:rPr>
        <w:t xml:space="preserve">slobodu, vi primate udarce od sabalja, </w:t>
      </w:r>
    </w:p>
    <w:p w14:paraId="6E9E8F2B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A zatímco literatura </w:t>
      </w:r>
      <w:r>
        <w:rPr>
          <w:b/>
          <w:bCs/>
          <w:sz w:val="23"/>
          <w:szCs w:val="23"/>
        </w:rPr>
        <w:t xml:space="preserve">předpovídá </w:t>
      </w:r>
      <w:r>
        <w:rPr>
          <w:sz w:val="23"/>
          <w:szCs w:val="23"/>
        </w:rPr>
        <w:t xml:space="preserve">svobodu, vy přijímáte údery šavle, </w:t>
      </w:r>
    </w:p>
    <w:p w14:paraId="53E75EC1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A zatímco literatura </w:t>
      </w:r>
      <w:r>
        <w:rPr>
          <w:b/>
          <w:bCs/>
          <w:sz w:val="23"/>
          <w:szCs w:val="23"/>
        </w:rPr>
        <w:t xml:space="preserve">káže </w:t>
      </w:r>
      <w:r>
        <w:rPr>
          <w:sz w:val="23"/>
          <w:szCs w:val="23"/>
        </w:rPr>
        <w:t xml:space="preserve">svobodu, vy přijímáte rány šavlí, </w:t>
      </w:r>
    </w:p>
    <w:p w14:paraId="6E2AEEF2" w14:textId="77777777" w:rsidR="00153A77" w:rsidRDefault="00153A77" w:rsidP="00153A7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s. 38 </w:t>
      </w:r>
    </w:p>
    <w:p w14:paraId="001DBC25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Ona je bila </w:t>
      </w:r>
      <w:r>
        <w:rPr>
          <w:b/>
          <w:bCs/>
          <w:sz w:val="23"/>
          <w:szCs w:val="23"/>
        </w:rPr>
        <w:t xml:space="preserve">ugnječena </w:t>
      </w:r>
      <w:r>
        <w:rPr>
          <w:sz w:val="23"/>
          <w:szCs w:val="23"/>
        </w:rPr>
        <w:t xml:space="preserve">te joj svite izgledahu ko od hartije. </w:t>
      </w:r>
    </w:p>
    <w:p w14:paraId="0FC77F3B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Byla celá </w:t>
      </w:r>
      <w:r>
        <w:rPr>
          <w:b/>
          <w:bCs/>
          <w:sz w:val="23"/>
          <w:szCs w:val="23"/>
        </w:rPr>
        <w:t xml:space="preserve">stažená </w:t>
      </w:r>
      <w:r>
        <w:rPr>
          <w:sz w:val="23"/>
          <w:szCs w:val="23"/>
        </w:rPr>
        <w:t xml:space="preserve">a její šaty vypadaly jako z papíru. </w:t>
      </w:r>
    </w:p>
    <w:p w14:paraId="7368BF37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Byla celá </w:t>
      </w:r>
      <w:r>
        <w:rPr>
          <w:b/>
          <w:bCs/>
          <w:sz w:val="23"/>
          <w:szCs w:val="23"/>
        </w:rPr>
        <w:t xml:space="preserve">potlučená </w:t>
      </w:r>
      <w:r>
        <w:rPr>
          <w:sz w:val="23"/>
          <w:szCs w:val="23"/>
        </w:rPr>
        <w:t xml:space="preserve">a její šaty vypadaly jako z papíru. </w:t>
      </w:r>
    </w:p>
    <w:p w14:paraId="147CA5D0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37 </w:t>
      </w:r>
    </w:p>
    <w:p w14:paraId="0CF1D9C8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Arsen ga nije vidio, ali je čuo njegov glas, što bijaše i grub i plačan kao psovke </w:t>
      </w:r>
      <w:r>
        <w:rPr>
          <w:b/>
          <w:bCs/>
          <w:sz w:val="23"/>
          <w:szCs w:val="23"/>
        </w:rPr>
        <w:t>u pijanice</w:t>
      </w:r>
      <w:r>
        <w:rPr>
          <w:sz w:val="23"/>
          <w:szCs w:val="23"/>
        </w:rPr>
        <w:t xml:space="preserve">. I njemu se pričini, da ga vidi ružna, gladna, </w:t>
      </w:r>
      <w:r>
        <w:rPr>
          <w:b/>
          <w:bCs/>
          <w:sz w:val="23"/>
          <w:szCs w:val="23"/>
        </w:rPr>
        <w:t xml:space="preserve">izgrizena od bora </w:t>
      </w:r>
      <w:r>
        <w:rPr>
          <w:sz w:val="23"/>
          <w:szCs w:val="23"/>
        </w:rPr>
        <w:t xml:space="preserve">i izubita od rada. </w:t>
      </w:r>
    </w:p>
    <w:p w14:paraId="353C907E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Arsen jej neviděl, ale slyšel jeho hlas, který byl hrubý a plačtivý jako nadávky </w:t>
      </w:r>
      <w:r>
        <w:rPr>
          <w:b/>
          <w:bCs/>
          <w:sz w:val="23"/>
          <w:szCs w:val="23"/>
        </w:rPr>
        <w:t>při pitce</w:t>
      </w:r>
      <w:r>
        <w:rPr>
          <w:sz w:val="23"/>
          <w:szCs w:val="23"/>
        </w:rPr>
        <w:t xml:space="preserve">. Najednou se mu zdálo, že se na něj dívá – ošklivý, hladový, </w:t>
      </w:r>
      <w:r>
        <w:rPr>
          <w:b/>
          <w:bCs/>
          <w:sz w:val="23"/>
          <w:szCs w:val="23"/>
        </w:rPr>
        <w:t>ohryzaný bouřemi</w:t>
      </w:r>
      <w:r>
        <w:rPr>
          <w:sz w:val="23"/>
          <w:szCs w:val="23"/>
        </w:rPr>
        <w:t xml:space="preserve">, ubitý prací. </w:t>
      </w:r>
    </w:p>
    <w:p w14:paraId="6F800C8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Arsen jej neviděl, ale slyšel jeho hlas, který byl hrubý a plačtivý jako nadávky </w:t>
      </w:r>
      <w:r>
        <w:rPr>
          <w:b/>
          <w:bCs/>
          <w:sz w:val="23"/>
          <w:szCs w:val="23"/>
        </w:rPr>
        <w:t>opilce</w:t>
      </w:r>
      <w:r>
        <w:rPr>
          <w:sz w:val="23"/>
          <w:szCs w:val="23"/>
        </w:rPr>
        <w:t xml:space="preserve">. Představoval si, že je ošklivý, hladový, </w:t>
      </w:r>
      <w:r>
        <w:rPr>
          <w:b/>
          <w:bCs/>
          <w:sz w:val="23"/>
          <w:szCs w:val="23"/>
        </w:rPr>
        <w:t>zbrázděný vráskami</w:t>
      </w:r>
      <w:r>
        <w:rPr>
          <w:sz w:val="23"/>
          <w:szCs w:val="23"/>
        </w:rPr>
        <w:t xml:space="preserve">, ubitý prací. </w:t>
      </w:r>
    </w:p>
    <w:p w14:paraId="1E6CD628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34 </w:t>
      </w:r>
    </w:p>
    <w:p w14:paraId="50608AFB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I Arsen i Nikšić već zarana zađoše u život, (…) a njihovi drugovi školski </w:t>
      </w:r>
      <w:r>
        <w:rPr>
          <w:b/>
          <w:bCs/>
          <w:sz w:val="23"/>
          <w:szCs w:val="23"/>
        </w:rPr>
        <w:t xml:space="preserve">zaudarahu još uvijek po mlijeku, crnilu i prašini. </w:t>
      </w:r>
    </w:p>
    <w:p w14:paraId="22C09FD8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Arsen i Nikšić vstoupili příliš brzy do života, (…) jejich spolužáci </w:t>
      </w:r>
      <w:r>
        <w:rPr>
          <w:b/>
          <w:bCs/>
          <w:sz w:val="23"/>
          <w:szCs w:val="23"/>
        </w:rPr>
        <w:t xml:space="preserve">se stále cítili jen na mléko, čerň a prášek. </w:t>
      </w:r>
    </w:p>
    <w:p w14:paraId="52C0E115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Zde si dovolím jednu osobní poznámku: z Otčenáškova překladu se také cítím na prášek. </w:t>
      </w:r>
    </w:p>
    <w:p w14:paraId="4C87C4A2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Arsen i Nikšić vstoupili příliš brzy do života, (…) jejich spolužáci </w:t>
      </w:r>
      <w:r>
        <w:rPr>
          <w:b/>
          <w:bCs/>
          <w:sz w:val="23"/>
          <w:szCs w:val="23"/>
        </w:rPr>
        <w:t xml:space="preserve">byly stále cítit jen mlékem, inkoustem a prachem. </w:t>
      </w:r>
    </w:p>
    <w:p w14:paraId="0F8F6B2C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31 </w:t>
      </w:r>
    </w:p>
    <w:p w14:paraId="0C0F352E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a onda najedamput iznikne masa šešira i krakova motajući se u bijegu. </w:t>
      </w:r>
    </w:p>
    <w:p w14:paraId="3E77D00C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a pak se najednou objeví masa klobouků a nohou motajících se v běhu. </w:t>
      </w:r>
    </w:p>
    <w:p w14:paraId="157527E4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Otrocký překlad </w:t>
      </w:r>
    </w:p>
    <w:p w14:paraId="4A880CE6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a pak se najednou objeví masa klobouků a běžících nohou. </w:t>
      </w:r>
    </w:p>
    <w:p w14:paraId="6063C0CC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 30 </w:t>
      </w:r>
    </w:p>
    <w:p w14:paraId="6DE84BDE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Orig.: Ali stražar ne pođe za njim; stao je na njegovo mjesto i </w:t>
      </w:r>
      <w:r>
        <w:rPr>
          <w:b/>
          <w:bCs/>
          <w:sz w:val="23"/>
          <w:szCs w:val="23"/>
        </w:rPr>
        <w:t>puhnuo kroz nos</w:t>
      </w:r>
      <w:r>
        <w:rPr>
          <w:sz w:val="23"/>
          <w:szCs w:val="23"/>
        </w:rPr>
        <w:t xml:space="preserve">… </w:t>
      </w:r>
    </w:p>
    <w:p w14:paraId="03B363DC" w14:textId="77777777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JGO: Strážník za ním ale nešel; stoupl si na jeho místo a </w:t>
      </w:r>
      <w:r>
        <w:rPr>
          <w:b/>
          <w:bCs/>
          <w:sz w:val="23"/>
          <w:szCs w:val="23"/>
        </w:rPr>
        <w:t>vyfoukl nosem</w:t>
      </w:r>
      <w:r>
        <w:rPr>
          <w:sz w:val="23"/>
          <w:szCs w:val="23"/>
        </w:rPr>
        <w:t xml:space="preserve">… </w:t>
      </w:r>
    </w:p>
    <w:p w14:paraId="140AAB18" w14:textId="781D03A1" w:rsid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Lépe: Strážník za ním ale nešel; stoupl si na jeho místo a </w:t>
      </w:r>
      <w:r>
        <w:rPr>
          <w:b/>
          <w:bCs/>
          <w:sz w:val="23"/>
          <w:szCs w:val="23"/>
        </w:rPr>
        <w:t>odfrkl si</w:t>
      </w:r>
      <w:r>
        <w:rPr>
          <w:sz w:val="23"/>
          <w:szCs w:val="23"/>
        </w:rPr>
        <w:t>…</w:t>
      </w:r>
    </w:p>
    <w:p w14:paraId="724288F5" w14:textId="77777777" w:rsidR="00153A77" w:rsidRDefault="00153A77" w:rsidP="00153A77">
      <w:pPr>
        <w:pStyle w:val="Default"/>
        <w:rPr>
          <w:sz w:val="23"/>
          <w:szCs w:val="23"/>
        </w:rPr>
      </w:pPr>
    </w:p>
    <w:p w14:paraId="7B5530E4" w14:textId="59A82C39" w:rsidR="00585F22" w:rsidRPr="00153A77" w:rsidRDefault="00153A77" w:rsidP="00153A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 výše uvedených příkladů vyplývá jednoznačný závěr. Navrhuji udělit Jaroslavu Geraskovovi Otčenáškovi anticenu Skřipec, protože horší překlad od českého rodilého mluvčího jsem v životě nečetl. Za nehorázné zprznění nejobjemnější prózy Janka Poliće Kamova ovšem nenese vinu pouze překladatel, máslo na hlavě má i Nakladatelství Academia. V tiráži jsou uvedeny dokonce dvě redaktorky. Kdyby se alespoň jedna z nich na text podívala, vrátila by ho překladateli k přepracování a Academia by si neuřízla ostudu.</w:t>
      </w:r>
    </w:p>
    <w:sectPr w:rsidR="00585F22" w:rsidRPr="0015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77"/>
    <w:rsid w:val="00153A77"/>
    <w:rsid w:val="00396578"/>
    <w:rsid w:val="005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A68A"/>
  <w15:chartTrackingRefBased/>
  <w15:docId w15:val="{BB9EE12F-FBBA-4EED-97B8-630DD134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3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2864</Words>
  <Characters>16898</Characters>
  <Application>Microsoft Office Word</Application>
  <DocSecurity>0</DocSecurity>
  <Lines>140</Lines>
  <Paragraphs>39</Paragraphs>
  <ScaleCrop>false</ScaleCrop>
  <Company/>
  <LinksUpToDate>false</LinksUpToDate>
  <CharactersWithSpaces>19723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Kunová</dc:creator>
  <cp:keywords/>
  <dc:description/>
  <cp:lastModifiedBy>Jana Kunová</cp:lastModifiedBy>
  <cp:revision>1</cp:revision>
  <dcterms:created xsi:type="dcterms:W3CDTF">2023-05-18T14:23:00Z</dcterms:created>
  <dcterms:modified xsi:type="dcterms:W3CDTF">2023-05-18T14:25:00Z</dcterms:modified>
</cp:coreProperties>
</file>